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7B" w:rsidRDefault="00CE637B"/>
    <w:p w:rsidR="000D0123" w:rsidRPr="000D0123" w:rsidRDefault="000D0123" w:rsidP="006950F1">
      <w:pPr>
        <w:spacing w:after="0" w:line="259" w:lineRule="auto"/>
        <w:ind w:left="3106" w:right="-598"/>
        <w:jc w:val="right"/>
        <w:rPr>
          <w:rFonts w:ascii="Times New Roman" w:hAnsi="Times New Roman" w:cs="Times New Roman"/>
        </w:rPr>
      </w:pPr>
      <w:r w:rsidRPr="000D0123">
        <w:rPr>
          <w:rFonts w:ascii="Times New Roman" w:hAnsi="Times New Roman" w:cs="Times New Roman"/>
        </w:rPr>
        <w:t xml:space="preserve">УТВЕРЖДЕН </w:t>
      </w:r>
    </w:p>
    <w:p w:rsidR="000D0123" w:rsidRPr="000D0123" w:rsidRDefault="000D0123" w:rsidP="006950F1">
      <w:pPr>
        <w:tabs>
          <w:tab w:val="left" w:pos="14570"/>
        </w:tabs>
        <w:spacing w:after="0" w:line="259" w:lineRule="auto"/>
        <w:ind w:left="3106" w:right="-598"/>
        <w:jc w:val="right"/>
        <w:rPr>
          <w:rFonts w:ascii="Times New Roman" w:hAnsi="Times New Roman" w:cs="Times New Roman"/>
        </w:rPr>
      </w:pPr>
      <w:r w:rsidRPr="000D0123">
        <w:rPr>
          <w:rFonts w:ascii="Times New Roman" w:hAnsi="Times New Roman" w:cs="Times New Roman"/>
        </w:rPr>
        <w:t>Приказом и.о. директора</w:t>
      </w:r>
    </w:p>
    <w:p w:rsidR="000D0123" w:rsidRPr="000D0123" w:rsidRDefault="000D0123" w:rsidP="006950F1">
      <w:pPr>
        <w:spacing w:after="0" w:line="259" w:lineRule="auto"/>
        <w:ind w:left="3106" w:right="-598"/>
        <w:jc w:val="right"/>
        <w:rPr>
          <w:rFonts w:ascii="Times New Roman" w:hAnsi="Times New Roman" w:cs="Times New Roman"/>
        </w:rPr>
      </w:pPr>
      <w:r w:rsidRPr="000D0123">
        <w:rPr>
          <w:rFonts w:ascii="Times New Roman" w:hAnsi="Times New Roman" w:cs="Times New Roman"/>
        </w:rPr>
        <w:t xml:space="preserve"> КГБПОУ  «</w:t>
      </w:r>
      <w:proofErr w:type="spellStart"/>
      <w:r w:rsidRPr="000D0123">
        <w:rPr>
          <w:rFonts w:ascii="Times New Roman" w:hAnsi="Times New Roman" w:cs="Times New Roman"/>
        </w:rPr>
        <w:t>Ребрихинский</w:t>
      </w:r>
      <w:proofErr w:type="spellEnd"/>
      <w:r w:rsidRPr="000D0123">
        <w:rPr>
          <w:rFonts w:ascii="Times New Roman" w:hAnsi="Times New Roman" w:cs="Times New Roman"/>
        </w:rPr>
        <w:t xml:space="preserve"> лицей</w:t>
      </w:r>
    </w:p>
    <w:p w:rsidR="000D0123" w:rsidRPr="000D0123" w:rsidRDefault="000D0123" w:rsidP="006950F1">
      <w:pPr>
        <w:spacing w:after="0" w:line="259" w:lineRule="auto"/>
        <w:ind w:left="3106" w:right="-598"/>
        <w:jc w:val="right"/>
        <w:rPr>
          <w:rFonts w:ascii="Times New Roman" w:hAnsi="Times New Roman" w:cs="Times New Roman"/>
        </w:rPr>
      </w:pPr>
      <w:r w:rsidRPr="000D0123">
        <w:rPr>
          <w:rFonts w:ascii="Times New Roman" w:hAnsi="Times New Roman" w:cs="Times New Roman"/>
        </w:rPr>
        <w:t>профессионального образования»</w:t>
      </w:r>
    </w:p>
    <w:p w:rsidR="000D0123" w:rsidRPr="000D0123" w:rsidRDefault="000D0123" w:rsidP="006950F1">
      <w:pPr>
        <w:spacing w:after="0" w:line="259" w:lineRule="auto"/>
        <w:ind w:left="3106" w:right="-598"/>
        <w:jc w:val="right"/>
        <w:rPr>
          <w:rFonts w:ascii="Times New Roman" w:hAnsi="Times New Roman" w:cs="Times New Roman"/>
        </w:rPr>
      </w:pPr>
      <w:r w:rsidRPr="000D0123">
        <w:rPr>
          <w:rFonts w:ascii="Times New Roman" w:hAnsi="Times New Roman" w:cs="Times New Roman"/>
        </w:rPr>
        <w:t xml:space="preserve"> от </w:t>
      </w:r>
      <w:r w:rsidRPr="0011274A">
        <w:rPr>
          <w:rFonts w:ascii="Times New Roman" w:hAnsi="Times New Roman" w:cs="Times New Roman"/>
        </w:rPr>
        <w:t>«28»  августа 2025 г. №</w:t>
      </w:r>
      <w:r w:rsidR="0011274A" w:rsidRPr="0011274A">
        <w:rPr>
          <w:rFonts w:ascii="Times New Roman" w:hAnsi="Times New Roman" w:cs="Times New Roman"/>
        </w:rPr>
        <w:t>117/1</w:t>
      </w:r>
      <w:r w:rsidRPr="000D0123">
        <w:rPr>
          <w:rFonts w:ascii="Times New Roman" w:hAnsi="Times New Roman" w:cs="Times New Roman"/>
          <w:color w:val="FF0000"/>
        </w:rPr>
        <w:t xml:space="preserve"> </w:t>
      </w:r>
    </w:p>
    <w:p w:rsidR="000D0123" w:rsidRPr="000D0123" w:rsidRDefault="000D0123" w:rsidP="000D0123">
      <w:pPr>
        <w:spacing w:after="0" w:line="259" w:lineRule="auto"/>
        <w:ind w:left="3106" w:right="182"/>
        <w:rPr>
          <w:rFonts w:ascii="Times New Roman" w:hAnsi="Times New Roman" w:cs="Times New Roman"/>
          <w:b/>
          <w:sz w:val="24"/>
          <w:szCs w:val="24"/>
        </w:rPr>
      </w:pPr>
    </w:p>
    <w:p w:rsidR="000D0123" w:rsidRPr="000D0123" w:rsidRDefault="000D0123" w:rsidP="000D0123">
      <w:pPr>
        <w:spacing w:after="0" w:line="259" w:lineRule="auto"/>
        <w:ind w:left="3106" w:right="182"/>
        <w:rPr>
          <w:rFonts w:ascii="Times New Roman" w:hAnsi="Times New Roman" w:cs="Times New Roman"/>
          <w:b/>
          <w:sz w:val="24"/>
          <w:szCs w:val="24"/>
        </w:rPr>
      </w:pPr>
      <w:r w:rsidRPr="000D0123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0D0123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0D0123" w:rsidRPr="000D0123" w:rsidRDefault="000D0123" w:rsidP="000D0123">
      <w:pPr>
        <w:spacing w:after="0" w:line="259" w:lineRule="auto"/>
        <w:ind w:left="3106" w:right="182"/>
        <w:rPr>
          <w:rFonts w:ascii="Times New Roman" w:hAnsi="Times New Roman" w:cs="Times New Roman"/>
          <w:b/>
          <w:sz w:val="24"/>
          <w:szCs w:val="24"/>
        </w:rPr>
      </w:pPr>
      <w:r w:rsidRPr="000D01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на 2025-2026 учебный год</w:t>
      </w:r>
    </w:p>
    <w:tbl>
      <w:tblPr>
        <w:tblStyle w:val="a3"/>
        <w:tblW w:w="15276" w:type="dxa"/>
        <w:tblLayout w:type="fixed"/>
        <w:tblLook w:val="04A0"/>
      </w:tblPr>
      <w:tblGrid>
        <w:gridCol w:w="526"/>
        <w:gridCol w:w="1850"/>
        <w:gridCol w:w="1985"/>
        <w:gridCol w:w="1701"/>
        <w:gridCol w:w="2268"/>
        <w:gridCol w:w="1843"/>
        <w:gridCol w:w="1134"/>
        <w:gridCol w:w="1984"/>
        <w:gridCol w:w="1985"/>
      </w:tblGrid>
      <w:tr w:rsidR="000D0123" w:rsidRPr="000D0123" w:rsidTr="006950F1">
        <w:tc>
          <w:tcPr>
            <w:tcW w:w="526" w:type="dxa"/>
          </w:tcPr>
          <w:p w:rsidR="000D0123" w:rsidRPr="000D0123" w:rsidRDefault="000D0123" w:rsidP="006950F1">
            <w:pPr>
              <w:spacing w:line="259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0D0123" w:rsidRPr="000D0123" w:rsidRDefault="000D0123" w:rsidP="006950F1">
            <w:pPr>
              <w:spacing w:line="259" w:lineRule="auto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Объект/</w:t>
            </w:r>
          </w:p>
          <w:p w:rsidR="000D0123" w:rsidRPr="000D0123" w:rsidRDefault="000D0123" w:rsidP="006950F1">
            <w:pPr>
              <w:spacing w:line="259" w:lineRule="auto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предмет ВСОКО</w:t>
            </w:r>
          </w:p>
        </w:tc>
        <w:tc>
          <w:tcPr>
            <w:tcW w:w="1985" w:type="dxa"/>
          </w:tcPr>
          <w:p w:rsidR="000D0123" w:rsidRDefault="000D0123" w:rsidP="006950F1">
            <w:pPr>
              <w:tabs>
                <w:tab w:val="left" w:pos="1343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0D0123" w:rsidRPr="000D0123" w:rsidRDefault="000D0123" w:rsidP="006950F1">
            <w:pPr>
              <w:tabs>
                <w:tab w:val="left" w:pos="1343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1701" w:type="dxa"/>
          </w:tcPr>
          <w:p w:rsidR="000D0123" w:rsidRPr="000D0123" w:rsidRDefault="000D0123" w:rsidP="000D01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Субъекты оценивания</w:t>
            </w:r>
          </w:p>
        </w:tc>
        <w:tc>
          <w:tcPr>
            <w:tcW w:w="2268" w:type="dxa"/>
          </w:tcPr>
          <w:p w:rsidR="000D0123" w:rsidRPr="000D0123" w:rsidRDefault="000D0123" w:rsidP="006950F1">
            <w:pPr>
              <w:tabs>
                <w:tab w:val="left" w:pos="1910"/>
              </w:tabs>
              <w:spacing w:line="259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Инструментарий оценивания и/или процедура оценивания</w:t>
            </w:r>
          </w:p>
        </w:tc>
        <w:tc>
          <w:tcPr>
            <w:tcW w:w="1843" w:type="dxa"/>
          </w:tcPr>
          <w:p w:rsidR="000D0123" w:rsidRPr="000D0123" w:rsidRDefault="000D0123" w:rsidP="000D012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</w:tcPr>
          <w:p w:rsidR="000D0123" w:rsidRPr="000D0123" w:rsidRDefault="000D0123" w:rsidP="006950F1">
            <w:pPr>
              <w:spacing w:line="259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0D0123" w:rsidRPr="000D0123" w:rsidRDefault="000D0123" w:rsidP="006950F1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Локальные</w:t>
            </w:r>
          </w:p>
          <w:p w:rsidR="000D0123" w:rsidRPr="000D0123" w:rsidRDefault="000D0123" w:rsidP="006950F1">
            <w:pPr>
              <w:spacing w:line="259" w:lineRule="auto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нормативные акты КГБПОУ «РЛПО»</w:t>
            </w:r>
          </w:p>
        </w:tc>
        <w:tc>
          <w:tcPr>
            <w:tcW w:w="1985" w:type="dxa"/>
          </w:tcPr>
          <w:p w:rsidR="000D0123" w:rsidRPr="000D0123" w:rsidRDefault="000D0123" w:rsidP="006950F1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Формат документа/ Управленческие действия (решения)</w:t>
            </w:r>
          </w:p>
        </w:tc>
      </w:tr>
      <w:tr w:rsidR="000D0123" w:rsidTr="006950F1">
        <w:tc>
          <w:tcPr>
            <w:tcW w:w="15276" w:type="dxa"/>
            <w:gridSpan w:val="9"/>
          </w:tcPr>
          <w:p w:rsidR="000D0123" w:rsidRPr="000D0123" w:rsidRDefault="000D0123" w:rsidP="000D0123">
            <w:pPr>
              <w:jc w:val="center"/>
              <w:rPr>
                <w:rFonts w:ascii="Times New Roman" w:hAnsi="Times New Roman" w:cs="Times New Roman"/>
              </w:rPr>
            </w:pPr>
            <w:r w:rsidRPr="000D012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0D0123" w:rsidTr="006950F1">
        <w:tc>
          <w:tcPr>
            <w:tcW w:w="526" w:type="dxa"/>
          </w:tcPr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0C16DA" w:rsidRDefault="000D0123" w:rsidP="000C16DA">
            <w:pPr>
              <w:ind w:left="-1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остаточных знаний </w:t>
            </w:r>
            <w:r w:rsidR="000C16DA">
              <w:rPr>
                <w:rFonts w:ascii="Times New Roman" w:hAnsi="Times New Roman" w:cs="Times New Roman"/>
                <w:sz w:val="24"/>
                <w:szCs w:val="24"/>
              </w:rPr>
              <w:t xml:space="preserve">вновь поступивших по </w:t>
            </w:r>
            <w:proofErr w:type="spellStart"/>
            <w:r w:rsidR="000C16DA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0D0123" w:rsidRPr="000D0123" w:rsidRDefault="000C16DA" w:rsidP="000C16DA">
            <w:pPr>
              <w:ind w:left="-1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="000D0123" w:rsidRPr="000D0123">
              <w:rPr>
                <w:rFonts w:ascii="Times New Roman" w:hAnsi="Times New Roman" w:cs="Times New Roman"/>
                <w:sz w:val="24"/>
                <w:szCs w:val="24"/>
              </w:rPr>
              <w:t>ельным</w:t>
            </w:r>
            <w:proofErr w:type="spellEnd"/>
            <w:r w:rsidR="000D0123"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(входящий контроль)</w:t>
            </w:r>
          </w:p>
        </w:tc>
        <w:tc>
          <w:tcPr>
            <w:tcW w:w="1985" w:type="dxa"/>
          </w:tcPr>
          <w:p w:rsidR="000D0123" w:rsidRPr="000D0123" w:rsidRDefault="000D0123" w:rsidP="000D0123">
            <w:pPr>
              <w:tabs>
                <w:tab w:val="left" w:pos="14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Внутренняя оценка -  анализ</w:t>
            </w:r>
            <w:r w:rsidRPr="000D0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входящего контроля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123" w:rsidRPr="000D0123" w:rsidRDefault="000D0123" w:rsidP="000D0123">
            <w:pPr>
              <w:tabs>
                <w:tab w:val="left" w:pos="1485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1 курса </w:t>
            </w:r>
          </w:p>
        </w:tc>
        <w:tc>
          <w:tcPr>
            <w:tcW w:w="2268" w:type="dxa"/>
          </w:tcPr>
          <w:p w:rsidR="006950F1" w:rsidRDefault="000D0123" w:rsidP="006950F1">
            <w:pPr>
              <w:spacing w:after="27"/>
              <w:ind w:left="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Устный письменный, тестовый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и т.д. 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(в соответствии с рабочими программами)</w:t>
            </w:r>
          </w:p>
        </w:tc>
        <w:tc>
          <w:tcPr>
            <w:tcW w:w="1843" w:type="dxa"/>
          </w:tcPr>
          <w:p w:rsidR="006950F1" w:rsidRDefault="000D0123" w:rsidP="000D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6950F1" w:rsidRDefault="000D0123" w:rsidP="000D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цикла (ООП), </w:t>
            </w:r>
          </w:p>
          <w:p w:rsidR="000D0123" w:rsidRPr="000D0123" w:rsidRDefault="000D0123" w:rsidP="000D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заведующий учебной частью филиала</w:t>
            </w:r>
          </w:p>
        </w:tc>
        <w:tc>
          <w:tcPr>
            <w:tcW w:w="1134" w:type="dxa"/>
          </w:tcPr>
          <w:p w:rsidR="000D0123" w:rsidRPr="000D0123" w:rsidRDefault="006950F1" w:rsidP="000D012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0123" w:rsidRPr="000D012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0D0123" w:rsidRPr="000D0123" w:rsidRDefault="000D0123" w:rsidP="000D0123">
            <w:pPr>
              <w:ind w:left="1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1. Положение о текущем контроле и промежуточной аттестации </w:t>
            </w: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0123" w:rsidRPr="000D0123" w:rsidRDefault="000D0123" w:rsidP="000D0123">
            <w:pPr>
              <w:ind w:left="1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2. Приказ об утверждении оценочных материалов.</w:t>
            </w:r>
          </w:p>
        </w:tc>
        <w:tc>
          <w:tcPr>
            <w:tcW w:w="1985" w:type="dxa"/>
          </w:tcPr>
          <w:p w:rsidR="000D0123" w:rsidRPr="000D0123" w:rsidRDefault="000D0123" w:rsidP="000D0123">
            <w:pPr>
              <w:tabs>
                <w:tab w:val="left" w:pos="1802"/>
              </w:tabs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Анализ входящего контроля за 2025-2026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0D0123" w:rsidRPr="000D0123" w:rsidRDefault="000D0123" w:rsidP="000D0123">
            <w:pPr>
              <w:tabs>
                <w:tab w:val="left" w:pos="1802"/>
              </w:tabs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ПЦК  ООП. </w:t>
            </w:r>
          </w:p>
          <w:p w:rsidR="000D0123" w:rsidRPr="000D0123" w:rsidRDefault="00CA1252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ВУК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0D0123" w:rsidTr="006950F1">
        <w:tc>
          <w:tcPr>
            <w:tcW w:w="526" w:type="dxa"/>
          </w:tcPr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0D0123" w:rsidRPr="000D0123" w:rsidRDefault="000D0123" w:rsidP="000D012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предметных результатов обучения (ФГОС СОО).</w:t>
            </w:r>
          </w:p>
          <w:p w:rsidR="000D0123" w:rsidRDefault="000D0123" w:rsidP="000D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предметных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и некоторых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 w:rsidR="006950F1"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50F1" w:rsidRPr="000D012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0D0123" w:rsidRPr="000D0123" w:rsidRDefault="000D0123" w:rsidP="000D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результатов  обучения (ФГОС СОО).</w:t>
            </w:r>
          </w:p>
        </w:tc>
        <w:tc>
          <w:tcPr>
            <w:tcW w:w="1985" w:type="dxa"/>
          </w:tcPr>
          <w:p w:rsidR="000D0123" w:rsidRPr="000D0123" w:rsidRDefault="000D0123" w:rsidP="000D012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D01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Внутренняя оценка - анализ  качества обучения, текущей успеваемости, анализ </w:t>
            </w:r>
            <w:r w:rsidRPr="000D0123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промежуточной аттестации.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D0123" w:rsidRPr="000D0123" w:rsidRDefault="000D0123" w:rsidP="000D0123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1  курса по ППССЗ, 1-2 курсов ППКРС</w:t>
            </w:r>
          </w:p>
        </w:tc>
        <w:tc>
          <w:tcPr>
            <w:tcW w:w="2268" w:type="dxa"/>
          </w:tcPr>
          <w:p w:rsidR="000D0123" w:rsidRPr="000D0123" w:rsidRDefault="000D0123" w:rsidP="000D0123">
            <w:pPr>
              <w:spacing w:after="27"/>
              <w:ind w:left="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работы, письменные и устные задания для зачетов,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. зачетов, билеты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экзаменов</w:t>
            </w:r>
          </w:p>
          <w:p w:rsidR="000D0123" w:rsidRPr="000D0123" w:rsidRDefault="000D0123" w:rsidP="000D0123">
            <w:pPr>
              <w:spacing w:after="27"/>
              <w:ind w:left="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0D0123" w:rsidP="000D0123">
            <w:pPr>
              <w:spacing w:after="27"/>
              <w:ind w:left="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0D0123" w:rsidP="000D0123">
            <w:pPr>
              <w:spacing w:after="27"/>
              <w:ind w:left="3" w:hanging="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0123" w:rsidRPr="000D0123" w:rsidRDefault="000D0123" w:rsidP="000D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Преподаватели ООП, зам. директора по УР, заведующий учебной частью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</w:t>
            </w:r>
          </w:p>
        </w:tc>
        <w:tc>
          <w:tcPr>
            <w:tcW w:w="1134" w:type="dxa"/>
          </w:tcPr>
          <w:p w:rsidR="000D0123" w:rsidRPr="000D0123" w:rsidRDefault="006950F1" w:rsidP="006950F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0D0123" w:rsidRPr="000D012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0123"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AE5052" w:rsidP="000D012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D0123" w:rsidRPr="000D012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0D0123" w:rsidP="000D012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май,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0123" w:rsidRPr="000D0123" w:rsidRDefault="000D0123" w:rsidP="000D0123">
            <w:pPr>
              <w:ind w:left="1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1.Учебный план контролируемых групп. </w:t>
            </w:r>
          </w:p>
          <w:p w:rsidR="000D0123" w:rsidRPr="000D0123" w:rsidRDefault="000D0123" w:rsidP="000D0123">
            <w:pPr>
              <w:ind w:left="1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2.Положение о текущем контроле и промежуточной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аттестации </w:t>
            </w: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0123" w:rsidRPr="000D0123" w:rsidRDefault="000D0123" w:rsidP="000D0123">
            <w:pPr>
              <w:ind w:left="1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3.Приказ об утверждении оценочных материалов.</w:t>
            </w:r>
          </w:p>
          <w:p w:rsidR="000D0123" w:rsidRPr="000D0123" w:rsidRDefault="000D0123" w:rsidP="000D0123">
            <w:pPr>
              <w:ind w:left="13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123" w:rsidRPr="000D0123" w:rsidRDefault="000D0123" w:rsidP="000D0123">
            <w:pPr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протоколов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внутрилицейных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олимпиад.</w:t>
            </w:r>
          </w:p>
          <w:p w:rsidR="000D0123" w:rsidRPr="000D0123" w:rsidRDefault="000D0123" w:rsidP="000D0123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протоколов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работ.</w:t>
            </w:r>
          </w:p>
          <w:p w:rsidR="000D0123" w:rsidRPr="000D0123" w:rsidRDefault="000D0123" w:rsidP="000D0123">
            <w:pPr>
              <w:ind w:right="-7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Анализ  промежуточной аттестации (протоколы зачетов, дифференцированных зачетов, экзаменов, зачетные ведомости)</w:t>
            </w:r>
          </w:p>
        </w:tc>
      </w:tr>
      <w:tr w:rsidR="000D0123" w:rsidTr="006950F1">
        <w:tc>
          <w:tcPr>
            <w:tcW w:w="526" w:type="dxa"/>
          </w:tcPr>
          <w:p w:rsidR="000D0123" w:rsidRPr="000D0123" w:rsidRDefault="000D0123" w:rsidP="000D0123">
            <w:pPr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</w:tcPr>
          <w:p w:rsidR="00AB5349" w:rsidRDefault="000D0123" w:rsidP="000D012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 w:rsid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</w:p>
          <w:p w:rsidR="000D0123" w:rsidRPr="000D0123" w:rsidRDefault="000D0123" w:rsidP="000D012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(ФГОС СОО)</w:t>
            </w:r>
          </w:p>
        </w:tc>
        <w:tc>
          <w:tcPr>
            <w:tcW w:w="1985" w:type="dxa"/>
          </w:tcPr>
          <w:p w:rsidR="000D0123" w:rsidRPr="000D0123" w:rsidRDefault="000D0123" w:rsidP="006950F1">
            <w:pPr>
              <w:pStyle w:val="a4"/>
              <w:tabs>
                <w:tab w:val="left" w:pos="1877"/>
              </w:tabs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D0123">
              <w:rPr>
                <w:rFonts w:ascii="Times New Roman" w:hAnsi="Times New Roman"/>
                <w:sz w:val="24"/>
                <w:szCs w:val="24"/>
              </w:rPr>
              <w:t xml:space="preserve">Анализ результатов выполнения </w:t>
            </w:r>
            <w:proofErr w:type="gramStart"/>
            <w:r w:rsidRPr="000D0123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701" w:type="dxa"/>
          </w:tcPr>
          <w:p w:rsidR="000D0123" w:rsidRPr="000D0123" w:rsidRDefault="000D0123" w:rsidP="000D0123">
            <w:pPr>
              <w:tabs>
                <w:tab w:val="left" w:pos="148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 1  курса по ППССЗ, 1-2 курсов по ППКРС</w:t>
            </w:r>
          </w:p>
        </w:tc>
        <w:tc>
          <w:tcPr>
            <w:tcW w:w="2268" w:type="dxa"/>
          </w:tcPr>
          <w:p w:rsidR="000D0123" w:rsidRPr="000D0123" w:rsidRDefault="000D0123" w:rsidP="006950F1">
            <w:pPr>
              <w:spacing w:after="27"/>
              <w:ind w:left="3" w:right="-68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защиты </w:t>
            </w: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843" w:type="dxa"/>
          </w:tcPr>
          <w:p w:rsidR="000D0123" w:rsidRPr="000D0123" w:rsidRDefault="000D0123" w:rsidP="00AB5349">
            <w:pPr>
              <w:pStyle w:val="a4"/>
              <w:ind w:lef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123">
              <w:rPr>
                <w:rFonts w:ascii="Times New Roman" w:hAnsi="Times New Roman"/>
                <w:sz w:val="24"/>
                <w:szCs w:val="24"/>
              </w:rPr>
              <w:t>Методист, заведующий учебной частью филиала</w:t>
            </w:r>
          </w:p>
        </w:tc>
        <w:tc>
          <w:tcPr>
            <w:tcW w:w="1134" w:type="dxa"/>
          </w:tcPr>
          <w:p w:rsidR="000D0123" w:rsidRPr="000D0123" w:rsidRDefault="000D0123" w:rsidP="000D0123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12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D0123" w:rsidRPr="000D0123" w:rsidRDefault="000D0123" w:rsidP="000D0123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12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6950F1" w:rsidRDefault="006950F1" w:rsidP="006950F1">
            <w:pPr>
              <w:pStyle w:val="a4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 xml:space="preserve">1. Положение 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 xml:space="preserve">студентами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0C16DA" w:rsidRPr="000D0123"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0D0123" w:rsidRPr="000D0123" w:rsidRDefault="006950F1" w:rsidP="000C16DA">
            <w:pPr>
              <w:pStyle w:val="a4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 xml:space="preserve">го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123" w:rsidRPr="000D012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985" w:type="dxa"/>
          </w:tcPr>
          <w:p w:rsidR="000D0123" w:rsidRPr="000D0123" w:rsidRDefault="000D0123" w:rsidP="000D012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0123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протоколов защиты </w:t>
            </w:r>
            <w:proofErr w:type="gramStart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0D0123">
              <w:rPr>
                <w:rFonts w:ascii="Times New Roman" w:hAnsi="Times New Roman" w:cs="Times New Roman"/>
                <w:sz w:val="24"/>
                <w:szCs w:val="24"/>
              </w:rPr>
              <w:t>, протоколы ПЦК</w:t>
            </w:r>
          </w:p>
        </w:tc>
      </w:tr>
      <w:tr w:rsidR="000D0123" w:rsidTr="006950F1">
        <w:tc>
          <w:tcPr>
            <w:tcW w:w="526" w:type="dxa"/>
          </w:tcPr>
          <w:p w:rsidR="000D0123" w:rsidRPr="00AB5349" w:rsidRDefault="000D0123" w:rsidP="00AB5349">
            <w:pPr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0C16DA" w:rsidRDefault="000D0123" w:rsidP="00AB5349">
            <w:pPr>
              <w:tabs>
                <w:tab w:val="left" w:pos="134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-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общих и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0D0123" w:rsidRPr="00AB5349" w:rsidRDefault="000D0123" w:rsidP="00AB5349">
            <w:pPr>
              <w:tabs>
                <w:tab w:val="left" w:pos="134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(ФГОС СПО)</w:t>
            </w:r>
          </w:p>
        </w:tc>
        <w:tc>
          <w:tcPr>
            <w:tcW w:w="1985" w:type="dxa"/>
          </w:tcPr>
          <w:p w:rsidR="00AB5349" w:rsidRDefault="000D0123" w:rsidP="00AB5349">
            <w:pPr>
              <w:ind w:left="7" w:right="-108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данные: качество обучения, успеваемость внутренней диагностики – текущий контроль успеваемости, промежуточная аттестация по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общепрофессио</w:t>
            </w:r>
            <w:proofErr w:type="spellEnd"/>
          </w:p>
          <w:p w:rsidR="00AB5349" w:rsidRDefault="000D0123" w:rsidP="00AB5349">
            <w:pPr>
              <w:ind w:left="7" w:right="-108"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нальным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дисциплинам, МДК, 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</w:t>
            </w:r>
            <w:proofErr w:type="spellEnd"/>
          </w:p>
          <w:p w:rsidR="000D0123" w:rsidRPr="00AB5349" w:rsidRDefault="000D0123" w:rsidP="00AB5349">
            <w:pPr>
              <w:ind w:left="7" w:right="-108"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модулям, практикам</w:t>
            </w:r>
          </w:p>
        </w:tc>
        <w:tc>
          <w:tcPr>
            <w:tcW w:w="1701" w:type="dxa"/>
          </w:tcPr>
          <w:p w:rsidR="000D0123" w:rsidRPr="00AB5349" w:rsidRDefault="000D0123" w:rsidP="00AB5349">
            <w:pPr>
              <w:ind w:left="7"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2-4  курсов по ППССЗ, 1-4 курсов по ППКРС </w:t>
            </w:r>
          </w:p>
          <w:p w:rsidR="000D0123" w:rsidRPr="00AB5349" w:rsidRDefault="000D0123" w:rsidP="00AB5349">
            <w:pPr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123" w:rsidRPr="00AB5349" w:rsidRDefault="000D0123" w:rsidP="00AB5349">
            <w:pPr>
              <w:tabs>
                <w:tab w:val="left" w:pos="20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 средства для текущего контроля, промежуточной аттестации, квалификационных экзаменов</w:t>
            </w:r>
          </w:p>
        </w:tc>
        <w:tc>
          <w:tcPr>
            <w:tcW w:w="1843" w:type="dxa"/>
          </w:tcPr>
          <w:p w:rsidR="000D0123" w:rsidRPr="00AB5349" w:rsidRDefault="000D0123" w:rsidP="00AB5349">
            <w:pPr>
              <w:ind w:left="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Преподаватели профессионального цикла, зам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иректора по УПР, заведующий учебной частью филиала</w:t>
            </w:r>
          </w:p>
        </w:tc>
        <w:tc>
          <w:tcPr>
            <w:tcW w:w="1134" w:type="dxa"/>
          </w:tcPr>
          <w:p w:rsidR="000D0123" w:rsidRPr="00AB5349" w:rsidRDefault="000D0123" w:rsidP="00AB534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</w:tcPr>
          <w:p w:rsidR="000D0123" w:rsidRPr="00AB5349" w:rsidRDefault="000D0123" w:rsidP="00AB5349">
            <w:pPr>
              <w:ind w:left="7" w:right="-10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1.Основная профессиональная образовательная программа (программа подготовки специалистов среднего звена). </w:t>
            </w:r>
          </w:p>
          <w:p w:rsidR="000D0123" w:rsidRPr="00AB5349" w:rsidRDefault="000D0123" w:rsidP="00AB5349">
            <w:pPr>
              <w:ind w:left="7" w:right="10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 текущем контроле и промежуточной аттестации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123" w:rsidRPr="00AB5349" w:rsidRDefault="000D0123" w:rsidP="00AB5349">
            <w:pPr>
              <w:ind w:left="7" w:right="10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3. Приказ об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оценочных материалов.</w:t>
            </w:r>
          </w:p>
          <w:p w:rsidR="000D0123" w:rsidRPr="00AB5349" w:rsidRDefault="000D0123" w:rsidP="00AB5349">
            <w:pPr>
              <w:ind w:left="7" w:right="10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4. Приказ об утверждении тематики и руководителей курсовых работ.</w:t>
            </w:r>
          </w:p>
          <w:p w:rsidR="000D0123" w:rsidRPr="00AB5349" w:rsidRDefault="000D0123" w:rsidP="00AB5349">
            <w:pPr>
              <w:ind w:left="7" w:right="10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5. Положение о практической подготовке.</w:t>
            </w:r>
          </w:p>
          <w:p w:rsidR="000D0123" w:rsidRPr="00AB5349" w:rsidRDefault="000D0123" w:rsidP="00AB5349">
            <w:pPr>
              <w:ind w:left="7" w:right="10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6. Приказ о распределении баз практик.</w:t>
            </w:r>
          </w:p>
        </w:tc>
        <w:tc>
          <w:tcPr>
            <w:tcW w:w="1985" w:type="dxa"/>
          </w:tcPr>
          <w:p w:rsidR="000C16DA" w:rsidRDefault="000D0123" w:rsidP="00AB5349">
            <w:pPr>
              <w:ind w:left="7" w:right="-3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промежуточной аттестации (протоколы зачетов,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дифференциро</w:t>
            </w:r>
            <w:proofErr w:type="spellEnd"/>
            <w:proofErr w:type="gramEnd"/>
          </w:p>
          <w:p w:rsidR="000D0123" w:rsidRPr="00AB5349" w:rsidRDefault="000D0123" w:rsidP="00AB5349">
            <w:pPr>
              <w:ind w:left="7" w:right="-3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ванных зачетов</w:t>
            </w:r>
            <w:r w:rsidR="000C1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экзаменов, защиты курсовых работ и практик,  протоколы экзаменов (квалификационных), зачетные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ведомости).</w:t>
            </w:r>
          </w:p>
          <w:p w:rsidR="000D0123" w:rsidRPr="00AB5349" w:rsidRDefault="000D0123" w:rsidP="00AB5349">
            <w:pPr>
              <w:ind w:left="7" w:right="-31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Протоколы ПЦК по УГПС. (Решение о степени соответствия ОК и ПК обучающихся требованиям ФГОС СПО)</w:t>
            </w:r>
          </w:p>
        </w:tc>
      </w:tr>
      <w:tr w:rsidR="000D0123" w:rsidTr="006950F1">
        <w:tc>
          <w:tcPr>
            <w:tcW w:w="526" w:type="dxa"/>
          </w:tcPr>
          <w:p w:rsidR="000D0123" w:rsidRPr="00AB5349" w:rsidRDefault="000D0123" w:rsidP="00AB5349">
            <w:pPr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0" w:type="dxa"/>
          </w:tcPr>
          <w:p w:rsidR="000D0123" w:rsidRPr="00AB5349" w:rsidRDefault="000D0123" w:rsidP="00AB5349">
            <w:pPr>
              <w:tabs>
                <w:tab w:val="left" w:pos="134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планируемых результатов освоения ФГОС СПО выпускниками </w:t>
            </w:r>
          </w:p>
        </w:tc>
        <w:tc>
          <w:tcPr>
            <w:tcW w:w="1985" w:type="dxa"/>
          </w:tcPr>
          <w:p w:rsidR="006950F1" w:rsidRDefault="000D0123" w:rsidP="000C16DA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заданий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proofErr w:type="spellEnd"/>
          </w:p>
          <w:p w:rsidR="000D0123" w:rsidRPr="00AB5349" w:rsidRDefault="000D0123" w:rsidP="000C16DA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экзамена. Результаты защиты дипломных  работ.</w:t>
            </w:r>
          </w:p>
          <w:p w:rsidR="00AB5349" w:rsidRDefault="000D0123" w:rsidP="000C16DA">
            <w:pPr>
              <w:ind w:left="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</w:p>
          <w:p w:rsidR="000D0123" w:rsidRPr="00AB5349" w:rsidRDefault="000D0123" w:rsidP="000C16DA">
            <w:pPr>
              <w:ind w:left="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выпускников, прошедших государственную итоговую аттестацию и получивших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"хорошо" и "отлично", в общей численности выпускников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349" w:rsidRDefault="000D0123" w:rsidP="00AB5349">
            <w:pPr>
              <w:ind w:left="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продемонстриро</w:t>
            </w:r>
            <w:proofErr w:type="spellEnd"/>
          </w:p>
          <w:p w:rsidR="000D0123" w:rsidRPr="00AB5349" w:rsidRDefault="000D0123" w:rsidP="00AB5349">
            <w:pPr>
              <w:ind w:left="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вавших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демонстрационного экзамена уровень, соответствующий национальным стандартам</w:t>
            </w:r>
          </w:p>
        </w:tc>
        <w:tc>
          <w:tcPr>
            <w:tcW w:w="1701" w:type="dxa"/>
          </w:tcPr>
          <w:p w:rsidR="000D0123" w:rsidRPr="00AB5349" w:rsidRDefault="000D0123" w:rsidP="00AB5349">
            <w:pPr>
              <w:ind w:left="7"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групп</w:t>
            </w:r>
          </w:p>
        </w:tc>
        <w:tc>
          <w:tcPr>
            <w:tcW w:w="2268" w:type="dxa"/>
          </w:tcPr>
          <w:p w:rsidR="000D0123" w:rsidRPr="00AB5349" w:rsidRDefault="000D0123" w:rsidP="00AB5349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 средства для ГИА по ППКРС и ППССЗ</w:t>
            </w:r>
          </w:p>
        </w:tc>
        <w:tc>
          <w:tcPr>
            <w:tcW w:w="1843" w:type="dxa"/>
          </w:tcPr>
          <w:p w:rsidR="000D0123" w:rsidRPr="00AB5349" w:rsidRDefault="000D0123" w:rsidP="00AB5349">
            <w:pPr>
              <w:ind w:left="18" w:right="4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иректора по УПР</w:t>
            </w:r>
          </w:p>
        </w:tc>
        <w:tc>
          <w:tcPr>
            <w:tcW w:w="1134" w:type="dxa"/>
          </w:tcPr>
          <w:p w:rsidR="00AB5349" w:rsidRDefault="000D0123" w:rsidP="00AB5349">
            <w:pPr>
              <w:ind w:left="18" w:right="-108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заверше</w:t>
            </w:r>
            <w:proofErr w:type="spellEnd"/>
          </w:p>
          <w:p w:rsidR="000D0123" w:rsidRPr="00AB5349" w:rsidRDefault="000D0123" w:rsidP="00AB5349">
            <w:pPr>
              <w:ind w:left="18" w:right="-108"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 ППКРС и ППССЗ</w:t>
            </w:r>
          </w:p>
        </w:tc>
        <w:tc>
          <w:tcPr>
            <w:tcW w:w="1984" w:type="dxa"/>
          </w:tcPr>
          <w:p w:rsidR="000C16DA" w:rsidRDefault="000D0123" w:rsidP="00AB5349">
            <w:pPr>
              <w:ind w:left="22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1. Основная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0D0123" w:rsidRPr="00AB5349" w:rsidRDefault="000D0123" w:rsidP="00AB5349">
            <w:pPr>
              <w:ind w:left="22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(программа подготовки специалистов среднего звена)</w:t>
            </w:r>
            <w:r w:rsidR="00AB5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D95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2.  Порядок проведения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0C16DA" w:rsidRDefault="00BA7D95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0C16DA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ной итоговой аттестации по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</w:p>
          <w:p w:rsidR="000D0123" w:rsidRPr="00AB5349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</w:t>
            </w:r>
            <w:r w:rsidR="000C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123" w:rsidRPr="00AB5349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 Положение о ДЭ</w:t>
            </w:r>
            <w:r w:rsidR="000C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123" w:rsidRPr="00AB5349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4. Положение о дипломном проекте</w:t>
            </w:r>
            <w:r w:rsidR="00AE5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6DA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5. Приказ об утверждении оценочных материалов, программа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r w:rsidR="00AB5349">
              <w:rPr>
                <w:rFonts w:ascii="Times New Roman" w:hAnsi="Times New Roman" w:cs="Times New Roman"/>
                <w:sz w:val="24"/>
                <w:szCs w:val="24"/>
              </w:rPr>
              <w:t>дарствен</w:t>
            </w:r>
            <w:proofErr w:type="spellEnd"/>
          </w:p>
          <w:p w:rsidR="000D0123" w:rsidRPr="00AB5349" w:rsidRDefault="00AB5349" w:rsidP="000C16DA">
            <w:pPr>
              <w:ind w:left="22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итоговой аттестации.</w:t>
            </w:r>
          </w:p>
          <w:p w:rsidR="000D0123" w:rsidRPr="00AB5349" w:rsidRDefault="000D0123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5. Приказ об утверждении тематики и руководителей  ДП</w:t>
            </w:r>
            <w:r w:rsidR="00AB5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D0123" w:rsidRPr="00AB5349" w:rsidRDefault="000D0123" w:rsidP="00AB5349">
            <w:pPr>
              <w:ind w:left="25" w:right="2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 ГИА (протоколы защиты ДП,  выполнения ДЭ, отчеты ГЭК) Протоколы ПЦК по УГПС (Решение о степени соответствия ОК и ПК выпускников требованиям ФГОС СПО)</w:t>
            </w:r>
          </w:p>
        </w:tc>
      </w:tr>
      <w:tr w:rsidR="003F49E4" w:rsidTr="006950F1">
        <w:tc>
          <w:tcPr>
            <w:tcW w:w="526" w:type="dxa"/>
          </w:tcPr>
          <w:p w:rsidR="000D0123" w:rsidRPr="00AB5349" w:rsidRDefault="000D0123" w:rsidP="00AB5349">
            <w:pPr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0" w:type="dxa"/>
          </w:tcPr>
          <w:p w:rsidR="00AB5349" w:rsidRDefault="000D0123" w:rsidP="00AB534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AB5349" w:rsidRDefault="000D0123" w:rsidP="00AB5349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обучающихся на конкурсах, </w:t>
            </w:r>
            <w:r w:rsidR="00AB5349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ях,</w:t>
            </w:r>
          </w:p>
          <w:p w:rsidR="00AB5349" w:rsidRDefault="000D0123" w:rsidP="00AB5349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, чемпионатах, </w:t>
            </w:r>
          </w:p>
          <w:p w:rsidR="000D0123" w:rsidRPr="00AB5349" w:rsidRDefault="000D0123" w:rsidP="00AB5349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 том числе, Молодые профессиона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1985" w:type="dxa"/>
          </w:tcPr>
          <w:p w:rsidR="00A85BFF" w:rsidRDefault="000D0123" w:rsidP="00AB5349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призеров и победителей, 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регионального этапа чемпионата «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Молодые профессиона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лы»</w:t>
            </w:r>
          </w:p>
          <w:p w:rsidR="000D0123" w:rsidRPr="00AB5349" w:rsidRDefault="000D0123" w:rsidP="0069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123" w:rsidRPr="00AB5349" w:rsidRDefault="000D0123" w:rsidP="00AB5349">
            <w:pPr>
              <w:ind w:left="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Человек, %</w:t>
            </w:r>
          </w:p>
        </w:tc>
        <w:tc>
          <w:tcPr>
            <w:tcW w:w="2268" w:type="dxa"/>
          </w:tcPr>
          <w:p w:rsidR="000D0123" w:rsidRPr="00AB5349" w:rsidRDefault="000D0123" w:rsidP="00AB5349">
            <w:pPr>
              <w:ind w:left="1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Грамоты, дипломы чемпионата "Молодые профессионалы"</w:t>
            </w:r>
          </w:p>
        </w:tc>
        <w:tc>
          <w:tcPr>
            <w:tcW w:w="1843" w:type="dxa"/>
          </w:tcPr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иректора по УР, заведующий учебной частью филиала зам.директора по УПР</w:t>
            </w:r>
          </w:p>
        </w:tc>
        <w:tc>
          <w:tcPr>
            <w:tcW w:w="1134" w:type="dxa"/>
          </w:tcPr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23" w:rsidRPr="00AB5349" w:rsidRDefault="000D0123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0123" w:rsidRPr="00AB5349" w:rsidRDefault="000D0123" w:rsidP="006950F1">
            <w:pPr>
              <w:ind w:left="22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Протоколы ч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емпионата "Молодые профессионалы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0D0123" w:rsidRPr="00AB5349" w:rsidRDefault="000D0123" w:rsidP="00AB5349">
            <w:pPr>
              <w:ind w:left="25" w:right="2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лицея за 2025-2026 учебный год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6950F1">
            <w:pPr>
              <w:spacing w:line="259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0" w:type="dxa"/>
            <w:vMerge w:val="restart"/>
          </w:tcPr>
          <w:p w:rsidR="00A85BFF" w:rsidRPr="00AB5349" w:rsidRDefault="00A85BFF" w:rsidP="00A85BFF">
            <w:pPr>
              <w:tabs>
                <w:tab w:val="left" w:pos="1485"/>
              </w:tabs>
              <w:spacing w:line="259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 оценка личностных результатов обучающихся через организацию внеурочной деятельности </w:t>
            </w:r>
          </w:p>
        </w:tc>
        <w:tc>
          <w:tcPr>
            <w:tcW w:w="1985" w:type="dxa"/>
          </w:tcPr>
          <w:p w:rsidR="00A85BFF" w:rsidRDefault="00A85BFF" w:rsidP="000C16DA">
            <w:pPr>
              <w:spacing w:line="216" w:lineRule="auto"/>
              <w:ind w:left="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</w:p>
          <w:p w:rsidR="00A85BFF" w:rsidRDefault="00A85BFF" w:rsidP="000C16DA">
            <w:pPr>
              <w:spacing w:line="216" w:lineRule="auto"/>
              <w:ind w:left="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студентов, занятых во внеурочной деятельности </w:t>
            </w:r>
          </w:p>
          <w:p w:rsidR="00A85BFF" w:rsidRPr="00AB5349" w:rsidRDefault="00A85BFF" w:rsidP="000C16DA">
            <w:pPr>
              <w:spacing w:line="216" w:lineRule="auto"/>
              <w:ind w:left="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( курсы, факультативы, клубы и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85BFF" w:rsidRPr="00AB5349" w:rsidRDefault="00A85BFF" w:rsidP="006950F1">
            <w:pPr>
              <w:spacing w:line="259" w:lineRule="auto"/>
              <w:ind w:left="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Человек, %</w:t>
            </w:r>
          </w:p>
        </w:tc>
        <w:tc>
          <w:tcPr>
            <w:tcW w:w="2268" w:type="dxa"/>
          </w:tcPr>
          <w:p w:rsidR="00A85BFF" w:rsidRPr="00AB5349" w:rsidRDefault="00A85BFF" w:rsidP="006950F1">
            <w:pPr>
              <w:spacing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Грамоты, дипломы, сертификаты </w:t>
            </w:r>
          </w:p>
        </w:tc>
        <w:tc>
          <w:tcPr>
            <w:tcW w:w="1843" w:type="dxa"/>
          </w:tcPr>
          <w:p w:rsidR="00A85BFF" w:rsidRPr="00AB5349" w:rsidRDefault="00A85BFF" w:rsidP="006950F1">
            <w:pPr>
              <w:spacing w:line="259" w:lineRule="auto"/>
              <w:ind w:left="18" w:right="47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ам. директора по УВР, УР, педагог-организатор филиала</w:t>
            </w:r>
          </w:p>
        </w:tc>
        <w:tc>
          <w:tcPr>
            <w:tcW w:w="1134" w:type="dxa"/>
          </w:tcPr>
          <w:p w:rsidR="00A85BFF" w:rsidRPr="00AB5349" w:rsidRDefault="00A85BFF" w:rsidP="006950F1">
            <w:pPr>
              <w:spacing w:line="259" w:lineRule="auto"/>
              <w:ind w:left="18" w:right="47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A85BFF" w:rsidRPr="00AB5349" w:rsidRDefault="00A85BFF" w:rsidP="006950F1">
            <w:pPr>
              <w:spacing w:line="259" w:lineRule="auto"/>
              <w:ind w:left="18" w:right="47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5BFF" w:rsidRPr="00AB5349" w:rsidRDefault="00A85BFF" w:rsidP="006950F1">
            <w:pPr>
              <w:spacing w:line="259" w:lineRule="auto"/>
              <w:ind w:left="22" w:right="8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 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6950F1">
            <w:pPr>
              <w:spacing w:line="259" w:lineRule="auto"/>
              <w:ind w:left="22" w:right="8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BFF" w:rsidRPr="00AB5349" w:rsidRDefault="00A85BFF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 Протоколы конкурсов, олимпиад и т.д</w:t>
            </w:r>
            <w:r w:rsidR="000C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85BFF" w:rsidRPr="00AB5349" w:rsidRDefault="00A85BFF" w:rsidP="006950F1">
            <w:pPr>
              <w:spacing w:line="259" w:lineRule="auto"/>
              <w:ind w:left="25" w:right="2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занятости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</w:t>
            </w:r>
          </w:p>
          <w:p w:rsidR="00A85BFF" w:rsidRPr="00AB5349" w:rsidRDefault="00A85BFF" w:rsidP="006950F1">
            <w:pPr>
              <w:spacing w:line="259" w:lineRule="auto"/>
              <w:ind w:left="25" w:right="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6950F1">
            <w:pPr>
              <w:spacing w:line="259" w:lineRule="auto"/>
              <w:ind w:left="25" w:right="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  <w:vMerge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Default="00A85BFF" w:rsidP="00AB5349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</w:p>
          <w:p w:rsidR="000C16DA" w:rsidRDefault="00A85BFF" w:rsidP="00AB5349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студентов, ставших победителями и призерами олимпиад, конкурсов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A85BFF" w:rsidRDefault="00A85BFF" w:rsidP="00AB5349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регионального, федерального и международно</w:t>
            </w:r>
            <w:r w:rsidR="006950F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A85BFF" w:rsidRPr="00AB5349" w:rsidRDefault="00A85BFF" w:rsidP="00AB5349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уровней, в общей численности студентов</w:t>
            </w:r>
          </w:p>
        </w:tc>
        <w:tc>
          <w:tcPr>
            <w:tcW w:w="1701" w:type="dxa"/>
          </w:tcPr>
          <w:p w:rsidR="00A85BFF" w:rsidRPr="00AB5349" w:rsidRDefault="00A85BFF" w:rsidP="006950F1">
            <w:pPr>
              <w:spacing w:line="259" w:lineRule="auto"/>
              <w:ind w:left="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Человек, %</w:t>
            </w:r>
          </w:p>
        </w:tc>
        <w:tc>
          <w:tcPr>
            <w:tcW w:w="2268" w:type="dxa"/>
          </w:tcPr>
          <w:p w:rsidR="00A85BFF" w:rsidRPr="00AB5349" w:rsidRDefault="00A85BFF" w:rsidP="006950F1">
            <w:pPr>
              <w:spacing w:line="259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Грамоты, дипломы, сертификаты 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филиала</w:t>
            </w:r>
          </w:p>
        </w:tc>
        <w:tc>
          <w:tcPr>
            <w:tcW w:w="1134" w:type="dxa"/>
            <w:tcBorders>
              <w:top w:val="nil"/>
            </w:tcBorders>
          </w:tcPr>
          <w:p w:rsidR="00A85BFF" w:rsidRPr="00AB5349" w:rsidRDefault="00A85BFF" w:rsidP="00A85BFF">
            <w:pPr>
              <w:spacing w:line="259" w:lineRule="auto"/>
              <w:ind w:left="18" w:right="47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A85BFF" w:rsidRPr="00AB5349" w:rsidRDefault="00A85BFF" w:rsidP="00AB5349">
            <w:pPr>
              <w:ind w:left="18" w:right="4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5BFF" w:rsidRPr="00AB5349" w:rsidRDefault="00A85BFF" w:rsidP="00AB5349">
            <w:pPr>
              <w:ind w:left="22" w:right="8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25" w:right="2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Оценка сохранности контингента</w:t>
            </w:r>
          </w:p>
        </w:tc>
        <w:tc>
          <w:tcPr>
            <w:tcW w:w="1985" w:type="dxa"/>
          </w:tcPr>
          <w:p w:rsidR="00A85BFF" w:rsidRPr="00AB5349" w:rsidRDefault="00A85BFF" w:rsidP="00A85BFF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пропустившая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уважительным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и без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уважительных причин занятия в течение месяца, семестра, года</w:t>
            </w:r>
          </w:p>
        </w:tc>
        <w:tc>
          <w:tcPr>
            <w:tcW w:w="1701" w:type="dxa"/>
          </w:tcPr>
          <w:p w:rsidR="00A85BFF" w:rsidRPr="00AB5349" w:rsidRDefault="00A85BFF" w:rsidP="00AB5349">
            <w:pPr>
              <w:tabs>
                <w:tab w:val="left" w:pos="1485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1-4 курсов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сбор сведений о посещаемости занятий 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, зав.учебной частью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19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Положение о малом Педагогическом совете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21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(ведомости посещаемости классных руководителей)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семестр, протоколы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оветов</w:t>
            </w:r>
            <w:proofErr w:type="spellEnd"/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tabs>
                <w:tab w:val="left" w:pos="352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(динамика)</w:t>
            </w:r>
          </w:p>
        </w:tc>
        <w:tc>
          <w:tcPr>
            <w:tcW w:w="1985" w:type="dxa"/>
          </w:tcPr>
          <w:p w:rsidR="00A85BFF" w:rsidRDefault="00A85BFF" w:rsidP="00A85BFF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принявших участие в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сихологичес</w:t>
            </w:r>
            <w:proofErr w:type="spellEnd"/>
          </w:p>
          <w:p w:rsidR="00A85BFF" w:rsidRPr="00AB5349" w:rsidRDefault="00A85BFF" w:rsidP="00A85BFF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тестировании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рисков употребления наркотических средств и психотропных веществ, в общей численности обучающихся указанных организацией, которые могли принять участие в данном тестировании</w:t>
            </w:r>
          </w:p>
        </w:tc>
        <w:tc>
          <w:tcPr>
            <w:tcW w:w="1701" w:type="dxa"/>
          </w:tcPr>
          <w:p w:rsidR="00A85BFF" w:rsidRPr="00AB5349" w:rsidRDefault="00A85BFF" w:rsidP="00AB5349">
            <w:pPr>
              <w:ind w:left="24" w:right="-108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1-4 курсов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25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Результаты СПТ,</w:t>
            </w:r>
          </w:p>
          <w:p w:rsidR="00A85BFF" w:rsidRPr="00AB5349" w:rsidRDefault="00A85BFF" w:rsidP="00AB5349">
            <w:pPr>
              <w:ind w:left="25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% обучающихся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A85BFF" w:rsidRPr="00AB5349" w:rsidRDefault="00A85BFF" w:rsidP="001B32E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A85BFF" w:rsidRPr="00AB5349" w:rsidRDefault="00A85BFF" w:rsidP="001B32EF">
            <w:pPr>
              <w:ind w:left="22" w:right="-108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о психологической службе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22" w:right="13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Анализ участия в СПТ.</w:t>
            </w:r>
          </w:p>
          <w:p w:rsidR="00A85BFF" w:rsidRPr="00AB5349" w:rsidRDefault="00A85BFF" w:rsidP="00AB5349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План работы психолога.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Оценка  трудоустройства выпускников</w:t>
            </w:r>
          </w:p>
        </w:tc>
        <w:tc>
          <w:tcPr>
            <w:tcW w:w="1985" w:type="dxa"/>
          </w:tcPr>
          <w:p w:rsidR="00A85BFF" w:rsidRPr="00AB5349" w:rsidRDefault="00A85BFF" w:rsidP="00A85BFF">
            <w:pPr>
              <w:ind w:left="16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занятых по виду деятельности и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полученным компетенциям, в общей численности выпускников. </w:t>
            </w:r>
          </w:p>
          <w:p w:rsidR="00A85BFF" w:rsidRPr="00AB5349" w:rsidRDefault="00A85BFF" w:rsidP="00A85BFF">
            <w:pPr>
              <w:ind w:left="16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ВУЗы</w:t>
            </w:r>
          </w:p>
        </w:tc>
        <w:tc>
          <w:tcPr>
            <w:tcW w:w="1701" w:type="dxa"/>
          </w:tcPr>
          <w:p w:rsidR="00A85BFF" w:rsidRPr="00AB5349" w:rsidRDefault="00A85BFF" w:rsidP="00A85BF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Выпускники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1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% выпускников,</w:t>
            </w:r>
          </w:p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карта анализа «Трудоустройство выпускников»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, зав.учебной частью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</w:t>
            </w:r>
          </w:p>
        </w:tc>
        <w:tc>
          <w:tcPr>
            <w:tcW w:w="1134" w:type="dxa"/>
          </w:tcPr>
          <w:p w:rsidR="00A85BFF" w:rsidRPr="00AB5349" w:rsidRDefault="00A85BFF" w:rsidP="001B32EF">
            <w:pPr>
              <w:ind w:left="2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spacing w:after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Default="00A85BFF" w:rsidP="001B32EF">
            <w:pPr>
              <w:ind w:left="1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Статистический анализ трудоустройства и поступления</w:t>
            </w:r>
          </w:p>
          <w:p w:rsidR="00A85BFF" w:rsidRDefault="00A85BFF" w:rsidP="00A85BFF">
            <w:pPr>
              <w:ind w:left="19" w:right="-173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ВУЗЫ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BFF" w:rsidRPr="00AB5349" w:rsidRDefault="00A85BFF" w:rsidP="00A85BFF">
            <w:pPr>
              <w:ind w:left="19" w:right="-173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2024-2025г</w:t>
            </w:r>
          </w:p>
          <w:p w:rsidR="00A85BFF" w:rsidRPr="00AB5349" w:rsidRDefault="00A85BFF" w:rsidP="00AB5349">
            <w:pPr>
              <w:ind w:left="19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50" w:type="dxa"/>
          </w:tcPr>
          <w:p w:rsidR="00A85BFF" w:rsidRDefault="00A85BFF" w:rsidP="00A85BFF">
            <w:pPr>
              <w:tabs>
                <w:tab w:val="left" w:pos="13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</w:p>
          <w:p w:rsidR="00A85BFF" w:rsidRDefault="00A85BFF" w:rsidP="00A85BFF">
            <w:pPr>
              <w:tabs>
                <w:tab w:val="left" w:pos="13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и их родителей (законных представите</w:t>
            </w:r>
            <w:proofErr w:type="gramEnd"/>
          </w:p>
          <w:p w:rsidR="00A85BFF" w:rsidRPr="00AB5349" w:rsidRDefault="00A85BFF" w:rsidP="00A85BFF">
            <w:pPr>
              <w:tabs>
                <w:tab w:val="left" w:pos="13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лей) качеством образования и условиями обучения в лицее</w:t>
            </w:r>
          </w:p>
        </w:tc>
        <w:tc>
          <w:tcPr>
            <w:tcW w:w="1985" w:type="dxa"/>
          </w:tcPr>
          <w:p w:rsidR="00A85BFF" w:rsidRDefault="00A85BFF" w:rsidP="00A85BFF">
            <w:pPr>
              <w:ind w:left="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</w:p>
          <w:p w:rsidR="00A85BFF" w:rsidRPr="00AB5349" w:rsidRDefault="00A85BFF" w:rsidP="00A85BFF">
            <w:pPr>
              <w:ind w:left="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образования и условиями обучения в лицее.</w:t>
            </w:r>
          </w:p>
          <w:p w:rsidR="00A85BFF" w:rsidRDefault="00A85BFF" w:rsidP="00A85BFF">
            <w:pPr>
              <w:ind w:left="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</w:p>
          <w:p w:rsidR="00A85BFF" w:rsidRPr="00AB5349" w:rsidRDefault="00A85BFF" w:rsidP="00A85BFF">
            <w:pPr>
              <w:ind w:left="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</w:t>
            </w:r>
          </w:p>
        </w:tc>
        <w:tc>
          <w:tcPr>
            <w:tcW w:w="1701" w:type="dxa"/>
          </w:tcPr>
          <w:p w:rsidR="00A85BFF" w:rsidRPr="00AB5349" w:rsidRDefault="00A85BFF" w:rsidP="00AB5349">
            <w:pPr>
              <w:ind w:left="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Обучающиеся 1-4 курсов, родители (законные представители)</w:t>
            </w:r>
          </w:p>
          <w:p w:rsidR="00A85BFF" w:rsidRPr="00AB5349" w:rsidRDefault="00A85BFF" w:rsidP="00AB5349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Выборочное анкетирование групп обучающихся,</w:t>
            </w:r>
          </w:p>
          <w:p w:rsidR="00A85BFF" w:rsidRPr="00AB5349" w:rsidRDefault="00A85BFF" w:rsidP="00AB5349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85BFF" w:rsidRPr="00AB5349" w:rsidRDefault="00A85BFF" w:rsidP="00AB5349">
            <w:pPr>
              <w:ind w:left="7" w:right="-108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17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заведующий филиалом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17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A85BFF" w:rsidRPr="00AB5349" w:rsidRDefault="00A85BFF" w:rsidP="00AB5349">
            <w:pPr>
              <w:ind w:left="17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 о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2. Положение о 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85BFF" w:rsidRDefault="00A85BFF" w:rsidP="00A85BFF">
            <w:pPr>
              <w:ind w:left="19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стандартизиро</w:t>
            </w:r>
            <w:proofErr w:type="spellEnd"/>
          </w:p>
          <w:p w:rsidR="00A85BFF" w:rsidRDefault="00A85BFF" w:rsidP="00A85BFF">
            <w:pPr>
              <w:ind w:left="19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ванной анкеты о степени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</w:p>
          <w:p w:rsidR="00A85BFF" w:rsidRPr="00AB5349" w:rsidRDefault="00A85BFF" w:rsidP="00A85BFF">
            <w:pPr>
              <w:ind w:left="19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их родителей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) Протоколы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proofErr w:type="spellEnd"/>
          </w:p>
        </w:tc>
      </w:tr>
      <w:tr w:rsidR="00A85BFF" w:rsidTr="006950F1">
        <w:tc>
          <w:tcPr>
            <w:tcW w:w="15276" w:type="dxa"/>
            <w:gridSpan w:val="9"/>
          </w:tcPr>
          <w:p w:rsidR="00A85BFF" w:rsidRPr="00AB5349" w:rsidRDefault="00A85BFF" w:rsidP="00B4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организации и осуществления образовательной деятельности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0" w:type="dxa"/>
          </w:tcPr>
          <w:p w:rsidR="00A85BFF" w:rsidRPr="00AB5349" w:rsidRDefault="00A85BFF" w:rsidP="00B459F0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Реализация учебных планов и рабочих программ учебных дисциплин</w:t>
            </w:r>
          </w:p>
        </w:tc>
        <w:tc>
          <w:tcPr>
            <w:tcW w:w="1985" w:type="dxa"/>
          </w:tcPr>
          <w:p w:rsidR="00A85BFF" w:rsidRPr="00AB5349" w:rsidRDefault="00A85BFF" w:rsidP="00B45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ФГОС СОО и ФГОС СПО</w:t>
            </w:r>
          </w:p>
        </w:tc>
        <w:tc>
          <w:tcPr>
            <w:tcW w:w="1701" w:type="dxa"/>
          </w:tcPr>
          <w:p w:rsidR="00A85BFF" w:rsidRDefault="00A85BFF" w:rsidP="00BA7D95">
            <w:pPr>
              <w:tabs>
                <w:tab w:val="left" w:pos="15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r w:rsidR="00BA7D95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  <w:p w:rsidR="00A85BFF" w:rsidRPr="00AB5349" w:rsidRDefault="00A85BFF" w:rsidP="00B459F0">
            <w:pPr>
              <w:tabs>
                <w:tab w:val="left" w:pos="15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и мастера </w:t>
            </w: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планов, рабочих программ требованиям ФГОС, выполнение учебных планов, раб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рограмм за семестр, учебный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год, нормативный срок освоения ФГОС.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УР, зав.учебной частью филиала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 плану ВУК</w:t>
            </w:r>
          </w:p>
        </w:tc>
        <w:tc>
          <w:tcPr>
            <w:tcW w:w="1984" w:type="dxa"/>
          </w:tcPr>
          <w:p w:rsidR="00A85BFF" w:rsidRPr="00AB5349" w:rsidRDefault="00A85BFF" w:rsidP="00B459F0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о порядке разработки и утверждения образовательных программ СПО.</w:t>
            </w:r>
          </w:p>
          <w:p w:rsidR="00A85BFF" w:rsidRPr="00AB5349" w:rsidRDefault="00A85BFF" w:rsidP="00B459F0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2. Положение об УМК учебной дисциплины,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модуля.</w:t>
            </w:r>
          </w:p>
          <w:p w:rsidR="00A85BFF" w:rsidRPr="00AB5349" w:rsidRDefault="00A85BFF" w:rsidP="00AE72B2">
            <w:pPr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 Положение о порядке разработки и требованиях к содержанию и оформлению рабочих программ общеобразовательных учебных дисциплин по специальности и профессии СПО.</w:t>
            </w:r>
          </w:p>
        </w:tc>
        <w:tc>
          <w:tcPr>
            <w:tcW w:w="1985" w:type="dxa"/>
          </w:tcPr>
          <w:p w:rsidR="00A85BFF" w:rsidRPr="00AB5349" w:rsidRDefault="00CA1252" w:rsidP="00AB5349">
            <w:pPr>
              <w:ind w:left="4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Справки по результатам проверок</w:t>
            </w:r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 4, 9, 12</w:t>
            </w:r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t>, приказы по результатам проверки. Протоколы ИМС, ПЦК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ФГОС СОО и ФГОС СПО</w:t>
            </w:r>
          </w:p>
        </w:tc>
        <w:tc>
          <w:tcPr>
            <w:tcW w:w="1701" w:type="dxa"/>
          </w:tcPr>
          <w:p w:rsidR="00A85BFF" w:rsidRDefault="00A85BFF" w:rsidP="001B32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  <w:p w:rsidR="001B32EF" w:rsidRDefault="00A85BFF" w:rsidP="001B32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взаимодейст</w:t>
            </w:r>
            <w:proofErr w:type="spellEnd"/>
          </w:p>
          <w:p w:rsidR="00A85BFF" w:rsidRDefault="00A85BFF" w:rsidP="001B32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вию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proofErr w:type="spellEnd"/>
          </w:p>
          <w:p w:rsidR="00A85BFF" w:rsidRDefault="00A85BFF" w:rsidP="001B32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классные руководи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тели,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</w:t>
            </w:r>
            <w:r w:rsidR="001B32EF" w:rsidRPr="00AB534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A85BFF" w:rsidRDefault="00A85BFF" w:rsidP="001B32EF">
            <w:pPr>
              <w:ind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общежития, преподава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A85BFF" w:rsidRDefault="00A85BFF" w:rsidP="001B32EF">
            <w:pPr>
              <w:ind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организатор ОБЖ, руководи</w:t>
            </w:r>
            <w:r w:rsidR="001B32EF" w:rsidRPr="00AB5349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A85BFF" w:rsidRPr="00AB5349" w:rsidRDefault="00A85BFF" w:rsidP="001B32EF">
            <w:pPr>
              <w:ind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 воспитания, педагог-психолог, социальный педагог.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выполнения программы воспитания.</w:t>
            </w:r>
          </w:p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Наличие и соответствие планов воспитания групп программе воспитания лицея.</w:t>
            </w:r>
          </w:p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Наличие и соответствие планов воспитательной работы в общежитии.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МК классных руководителей, педагог-организатор.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 плану ВУК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Программы воспитания по всем  ППКРС и ППССЗ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2. Положение о Студенческом совете.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 Положение о Совете профилактики.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4. Положение об организации воспитательной работы в общежитии.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5. Положение о Штабе воспитательной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6. Положение о классном руководителе /кураторе.</w:t>
            </w:r>
          </w:p>
          <w:p w:rsidR="001B32EF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7. Положение о  первичном отделении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Общероссийского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</w:t>
            </w:r>
            <w:r w:rsidRPr="00AB5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го движения детей и молодёжи «Движение первых»  в КГБПОУ «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Ребрихинский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лицей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tabs>
                <w:tab w:val="left" w:pos="2193"/>
              </w:tabs>
              <w:ind w:left="4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планов воспитательной работы классных руководителей.</w:t>
            </w:r>
          </w:p>
          <w:p w:rsidR="00A85BFF" w:rsidRPr="00AB5349" w:rsidRDefault="00A85BFF" w:rsidP="00AB5349">
            <w:pPr>
              <w:ind w:left="44" w:right="15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B459F0">
            <w:pPr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выполнения плана работы Советника директора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и взаимодействию с детскими общественными объединениями.</w:t>
            </w:r>
          </w:p>
          <w:p w:rsidR="00A85BFF" w:rsidRPr="00AB5349" w:rsidRDefault="00A85BFF" w:rsidP="00B459F0">
            <w:pPr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Default="00A85BFF" w:rsidP="00AB5349">
            <w:pPr>
              <w:ind w:left="44" w:right="-108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программы воспитания.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Самообследова</w:t>
            </w:r>
            <w:proofErr w:type="spellEnd"/>
          </w:p>
          <w:p w:rsidR="00A85BFF" w:rsidRDefault="00A85BFF" w:rsidP="00AB5349">
            <w:pPr>
              <w:ind w:left="44" w:right="-108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252" w:rsidRPr="00AB5349" w:rsidRDefault="00CA1252" w:rsidP="00AB5349">
            <w:pPr>
              <w:ind w:left="44" w:right="-108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ВУК №10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tabs>
                <w:tab w:val="left" w:pos="352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tabs>
                <w:tab w:val="left" w:pos="134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Реализация плана внеурочной деятельности (программ курсов внеурочной деятельности)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ФГОС СОО</w:t>
            </w:r>
          </w:p>
        </w:tc>
        <w:tc>
          <w:tcPr>
            <w:tcW w:w="1701" w:type="dxa"/>
          </w:tcPr>
          <w:p w:rsidR="00A85BFF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  <w:p w:rsidR="00A85BFF" w:rsidRDefault="00A85BFF" w:rsidP="007C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курсов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</w:p>
          <w:p w:rsidR="00A85BFF" w:rsidRDefault="00A85BFF" w:rsidP="007C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A85BFF" w:rsidRPr="00AB5349" w:rsidRDefault="00A85BFF" w:rsidP="007C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 курсов внеурочной деятельности, журналов учета внеурочной деятельности плану и расписанию внеурочной деятельности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УР, заведующий филиалом, зав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чебной частью филиала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 плану ВУК</w:t>
            </w:r>
          </w:p>
        </w:tc>
        <w:tc>
          <w:tcPr>
            <w:tcW w:w="1984" w:type="dxa"/>
          </w:tcPr>
          <w:p w:rsidR="00A85BFF" w:rsidRPr="00AB5349" w:rsidRDefault="00A85BFF" w:rsidP="001B32E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о порядке разработки и утверждения образовательных программ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1B32E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2.Положение  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1B32E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 Положение о клубах и кружках по интересам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85BFF" w:rsidRPr="00AB5349" w:rsidRDefault="00CA1252" w:rsidP="00CA1252">
            <w:pPr>
              <w:ind w:left="4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плана внеурочной деятельности </w:t>
            </w:r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t>Протоколы ИМС.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tabs>
                <w:tab w:val="left" w:pos="134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журнала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ФГОС СОО и ФГОС СПО</w:t>
            </w:r>
          </w:p>
        </w:tc>
        <w:tc>
          <w:tcPr>
            <w:tcW w:w="1701" w:type="dxa"/>
          </w:tcPr>
          <w:p w:rsidR="00A85BFF" w:rsidRPr="00AB5349" w:rsidRDefault="00A85BFF" w:rsidP="001B32EF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мастера </w:t>
            </w: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положениям об электронном журнале, расписанию занятий, ПТП рабочих программ предметов, курсов, дисциплин, практик.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УР, секретарь учебной части, зав.учебной частью филиала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 ВУК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1.Положение об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журнале.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2.Положение о расписании учебных занятий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44" w:right="15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Справки по </w:t>
            </w:r>
            <w:r w:rsidRPr="00AE7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проверки ВУК</w:t>
            </w:r>
            <w:r w:rsidR="00AE72B2" w:rsidRPr="00AE72B2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 w:rsidRPr="00AE7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приказы по результатам проверки. Протоколы ИМС</w:t>
            </w:r>
          </w:p>
        </w:tc>
      </w:tr>
      <w:tr w:rsidR="00A85BFF" w:rsidTr="006950F1">
        <w:tc>
          <w:tcPr>
            <w:tcW w:w="15276" w:type="dxa"/>
            <w:gridSpan w:val="9"/>
          </w:tcPr>
          <w:p w:rsidR="00A85BFF" w:rsidRPr="00AB5349" w:rsidRDefault="00A85BFF" w:rsidP="007C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</w:tc>
      </w:tr>
      <w:tr w:rsidR="00A85BFF" w:rsidTr="001B32EF">
        <w:trPr>
          <w:trHeight w:val="2465"/>
        </w:trPr>
        <w:tc>
          <w:tcPr>
            <w:tcW w:w="526" w:type="dxa"/>
          </w:tcPr>
          <w:p w:rsidR="00A85BFF" w:rsidRPr="00AB5349" w:rsidRDefault="00A85BFF" w:rsidP="00AB5349">
            <w:pPr>
              <w:tabs>
                <w:tab w:val="left" w:pos="352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1985" w:type="dxa"/>
          </w:tcPr>
          <w:p w:rsidR="00A85BFF" w:rsidRPr="00AB5349" w:rsidRDefault="001B32EF" w:rsidP="00AB5349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</w:t>
            </w:r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технической базы требованиям ФГОС СПО </w:t>
            </w:r>
            <w:r w:rsidR="00CA1252"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санитарно-гигиеническим условиям</w:t>
            </w:r>
          </w:p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1B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5BFF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кабинетами, лабораториями, мастерски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BFF" w:rsidRPr="00AB5349" w:rsidRDefault="00A85BFF" w:rsidP="00AB534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Наличие паспорта кабинета, включение всего  полученного и закрепленного оборудования, заявок на недостающее оборудование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УР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зав.учебной частью филиала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 плану ВУК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об учебных кабинетах, лабораториях, мастерских.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44" w:right="33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2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проверки ВУК</w:t>
            </w:r>
            <w:r w:rsidR="00AE72B2" w:rsidRPr="00AE72B2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  <w:r w:rsidRPr="00AE7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приказы по результатам проверки. Протоколы ИМС.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E72B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</w:tcPr>
          <w:p w:rsidR="00A85BFF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985" w:type="dxa"/>
          </w:tcPr>
          <w:p w:rsidR="00A85BFF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использования ЦОР,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</w:p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каналов</w:t>
            </w:r>
          </w:p>
        </w:tc>
        <w:tc>
          <w:tcPr>
            <w:tcW w:w="1701" w:type="dxa"/>
          </w:tcPr>
          <w:p w:rsidR="00A85BFF" w:rsidRDefault="00A85BFF" w:rsidP="007C0853">
            <w:pPr>
              <w:ind w:left="34" w:right="-108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1B32E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A85BFF" w:rsidRDefault="00A85BFF" w:rsidP="007C0853">
            <w:pPr>
              <w:ind w:left="34" w:right="-108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:rsidR="00A85BFF" w:rsidRPr="00AB5349" w:rsidRDefault="00A85BFF" w:rsidP="007C0853">
            <w:pPr>
              <w:ind w:left="34" w:right="-108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сайт лицея</w:t>
            </w:r>
          </w:p>
        </w:tc>
        <w:tc>
          <w:tcPr>
            <w:tcW w:w="2268" w:type="dxa"/>
          </w:tcPr>
          <w:p w:rsidR="00A85BFF" w:rsidRPr="00AB5349" w:rsidRDefault="00A85BFF" w:rsidP="007C0853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сайта требованиям законодательства.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УР, зав.учебной частью филиала</w:t>
            </w:r>
          </w:p>
        </w:tc>
        <w:tc>
          <w:tcPr>
            <w:tcW w:w="1134" w:type="dxa"/>
          </w:tcPr>
          <w:p w:rsidR="00A85BFF" w:rsidRPr="00AB5349" w:rsidRDefault="00A85BFF" w:rsidP="007C0853">
            <w:pPr>
              <w:ind w:left="50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Сентябрь, январь, июнь</w:t>
            </w:r>
          </w:p>
        </w:tc>
        <w:tc>
          <w:tcPr>
            <w:tcW w:w="1984" w:type="dxa"/>
          </w:tcPr>
          <w:p w:rsidR="00A85BFF" w:rsidRPr="00AB5349" w:rsidRDefault="00A85BFF" w:rsidP="001B32EF">
            <w:pPr>
              <w:ind w:left="48" w:right="-10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о реализации образовательных программ с применением  электронного обучения и дистанционных образовательных технологий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44" w:right="15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мониторинга, анализ.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E72B2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0" w:type="dxa"/>
          </w:tcPr>
          <w:p w:rsidR="00A85BFF" w:rsidRPr="00AB5349" w:rsidRDefault="001B32E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BFF"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условия</w:t>
            </w:r>
          </w:p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учебниками, учебными пособиями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каждой учебной дисциплине</w:t>
            </w:r>
          </w:p>
        </w:tc>
        <w:tc>
          <w:tcPr>
            <w:tcW w:w="1701" w:type="dxa"/>
          </w:tcPr>
          <w:p w:rsidR="00A85BFF" w:rsidRPr="00AB5349" w:rsidRDefault="00A85BFF" w:rsidP="00A178E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Заведующие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кабинетами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4" w:type="dxa"/>
          </w:tcPr>
          <w:p w:rsidR="00A85BFF" w:rsidRPr="00AB5349" w:rsidRDefault="00A85BFF" w:rsidP="001B32EF">
            <w:pPr>
              <w:ind w:left="5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Октябрь, 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Положение о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библиотеке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44" w:right="15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Справки по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проверки</w:t>
            </w:r>
          </w:p>
        </w:tc>
      </w:tr>
      <w:tr w:rsidR="00A85BFF" w:rsidTr="006950F1">
        <w:tc>
          <w:tcPr>
            <w:tcW w:w="526" w:type="dxa"/>
            <w:tcBorders>
              <w:bottom w:val="single" w:sz="4" w:space="0" w:color="auto"/>
            </w:tcBorders>
          </w:tcPr>
          <w:p w:rsidR="00A85BFF" w:rsidRPr="00AB5349" w:rsidRDefault="00A85BFF" w:rsidP="00AE72B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0" w:type="dxa"/>
            <w:vMerge w:val="restart"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1985" w:type="dxa"/>
          </w:tcPr>
          <w:p w:rsidR="00A85BFF" w:rsidRPr="00AB5349" w:rsidRDefault="00A85BFF" w:rsidP="003F49E4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</w:p>
          <w:p w:rsidR="00A178EC" w:rsidRDefault="00A85BFF" w:rsidP="003F49E4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вес численности педагогически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х работников, которым по результатам аттестации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присвоена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квалификацион</w:t>
            </w:r>
            <w:proofErr w:type="spellEnd"/>
          </w:p>
          <w:p w:rsidR="00A85BFF" w:rsidRPr="00AB5349" w:rsidRDefault="00A85BFF" w:rsidP="003F49E4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категория, в общей численности педагогических работников, в том числе: высшая, первая</w:t>
            </w:r>
          </w:p>
        </w:tc>
        <w:tc>
          <w:tcPr>
            <w:tcW w:w="1701" w:type="dxa"/>
          </w:tcPr>
          <w:p w:rsidR="00A85BFF" w:rsidRDefault="00A85BFF" w:rsidP="00A178EC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</w:p>
          <w:p w:rsidR="00A85BFF" w:rsidRPr="00AB5349" w:rsidRDefault="00A85BFF" w:rsidP="00A178EC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Человек, %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 об аттестации на соответствие занимаемой должности.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2.Персонифицированная программа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 Положение об отделении по подготовке и переподготовке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85BFF" w:rsidRPr="00AB5349" w:rsidRDefault="00A85BFF" w:rsidP="003F49E4">
            <w:pPr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Список аттестованных  по состоянию на 2025-2026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A85BFF" w:rsidTr="006950F1">
        <w:tc>
          <w:tcPr>
            <w:tcW w:w="526" w:type="dxa"/>
            <w:tcBorders>
              <w:top w:val="single" w:sz="4" w:space="0" w:color="auto"/>
            </w:tcBorders>
          </w:tcPr>
          <w:p w:rsidR="00A85BFF" w:rsidRPr="00AB5349" w:rsidRDefault="00A85BFF" w:rsidP="00AE7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vMerge/>
          </w:tcPr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Pr="00AB5349" w:rsidRDefault="00A85BFF" w:rsidP="003F49E4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</w:p>
          <w:p w:rsidR="00A85BFF" w:rsidRPr="00AB5349" w:rsidRDefault="00A85BFF" w:rsidP="003F49E4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работников, прошедших повышение квалификации/</w:t>
            </w:r>
          </w:p>
          <w:p w:rsidR="00A85BFF" w:rsidRDefault="00A85BFF" w:rsidP="003F49E4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A85BFF" w:rsidRPr="00AB5349" w:rsidRDefault="00A85BFF" w:rsidP="003F49E4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1701" w:type="dxa"/>
          </w:tcPr>
          <w:p w:rsidR="00A85BFF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</w:p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Человек, %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4" w:type="dxa"/>
            <w:tcBorders>
              <w:top w:val="nil"/>
            </w:tcBorders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Pr="00AB5349" w:rsidRDefault="00A85BFF" w:rsidP="003F49E4">
            <w:pPr>
              <w:tabs>
                <w:tab w:val="left" w:pos="1694"/>
                <w:tab w:val="left" w:pos="1725"/>
              </w:tabs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план повышения квалификации по состоянию на 2025-2026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A85BFF" w:rsidTr="00A178EC">
        <w:trPr>
          <w:trHeight w:val="3657"/>
        </w:trPr>
        <w:tc>
          <w:tcPr>
            <w:tcW w:w="526" w:type="dxa"/>
            <w:tcBorders>
              <w:top w:val="single" w:sz="4" w:space="0" w:color="auto"/>
            </w:tcBorders>
          </w:tcPr>
          <w:p w:rsidR="00A85BFF" w:rsidRPr="00AB5349" w:rsidRDefault="00A85BFF" w:rsidP="00AE7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vMerge/>
          </w:tcPr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5BFF" w:rsidRPr="00AB5349" w:rsidRDefault="00A85BFF" w:rsidP="00A178EC">
            <w:pPr>
              <w:ind w:left="34" w:right="-108"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A85BFF" w:rsidRDefault="00A85BFF" w:rsidP="00A178EC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 и мастеров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proofErr w:type="gramEnd"/>
          </w:p>
          <w:p w:rsidR="00A85BFF" w:rsidRPr="00AB5349" w:rsidRDefault="00A85BFF" w:rsidP="00A178EC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прошедших повышение квалификации в рамках федерального проекта «Молодые профессионалы»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5BFF" w:rsidRPr="00AB5349" w:rsidRDefault="00A85BFF" w:rsidP="00AB5349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Преподавате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A85BFF" w:rsidRPr="00AB5349" w:rsidRDefault="00A85BFF" w:rsidP="00AB5349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и мастера </w:t>
            </w: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5BFF" w:rsidRPr="00AB5349" w:rsidRDefault="00A85BFF" w:rsidP="007C0853">
            <w:pPr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  <w:p w:rsidR="00A85BFF" w:rsidRPr="00AB5349" w:rsidRDefault="00A85BFF" w:rsidP="007C085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преподавателей и мастеров производственного обучения, прошедших повышение квалификации в рамках федеральног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проекта «Молодые профессионалы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E7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vMerge/>
          </w:tcPr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Default="00A85BFF" w:rsidP="007C0853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Доля преподавателей и мастеров производствен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A85BFF" w:rsidRPr="00AB5349" w:rsidRDefault="00A85BFF" w:rsidP="007C0853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го обучения, прошедших стажировку</w:t>
            </w:r>
          </w:p>
        </w:tc>
        <w:tc>
          <w:tcPr>
            <w:tcW w:w="1701" w:type="dxa"/>
          </w:tcPr>
          <w:p w:rsidR="00A85BFF" w:rsidRPr="00AB5349" w:rsidRDefault="00A85BFF" w:rsidP="00A178EC">
            <w:pPr>
              <w:tabs>
                <w:tab w:val="left" w:pos="317"/>
              </w:tabs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и мастера </w:t>
            </w: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Человек, %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1134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Default="00A85BFF" w:rsidP="003F49E4">
            <w:pPr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Список преподавателей и мастеров производствен</w:t>
            </w:r>
          </w:p>
          <w:p w:rsidR="00A85BFF" w:rsidRPr="00AB5349" w:rsidRDefault="00A85BFF" w:rsidP="003F49E4">
            <w:pPr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стажировку</w:t>
            </w:r>
          </w:p>
        </w:tc>
      </w:tr>
      <w:tr w:rsidR="00A85BFF" w:rsidTr="006950F1">
        <w:tc>
          <w:tcPr>
            <w:tcW w:w="526" w:type="dxa"/>
            <w:vMerge w:val="restart"/>
          </w:tcPr>
          <w:p w:rsidR="00A85BFF" w:rsidRPr="00AB5349" w:rsidRDefault="00A85BFF" w:rsidP="00AE72B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vMerge w:val="restart"/>
          </w:tcPr>
          <w:p w:rsidR="00A85BFF" w:rsidRPr="00AB5349" w:rsidRDefault="00A85BFF" w:rsidP="003F4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профессионального развития педагога 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Количество открытых уроков, мероприятий, мастер-классов</w:t>
            </w:r>
          </w:p>
        </w:tc>
        <w:tc>
          <w:tcPr>
            <w:tcW w:w="1701" w:type="dxa"/>
            <w:vMerge w:val="restart"/>
          </w:tcPr>
          <w:p w:rsidR="00A85BFF" w:rsidRPr="00AB5349" w:rsidRDefault="00A85BFF" w:rsidP="00A178E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и мастера </w:t>
            </w:r>
            <w:proofErr w:type="spellStart"/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68" w:type="dxa"/>
            <w:vMerge w:val="restart"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Единиц собеседования, посещение занятий, анализ документации</w:t>
            </w:r>
          </w:p>
        </w:tc>
        <w:tc>
          <w:tcPr>
            <w:tcW w:w="1843" w:type="dxa"/>
            <w:vMerge w:val="restart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председатели ПЦК, МК</w:t>
            </w:r>
          </w:p>
        </w:tc>
        <w:tc>
          <w:tcPr>
            <w:tcW w:w="1134" w:type="dxa"/>
            <w:vMerge w:val="restart"/>
          </w:tcPr>
          <w:p w:rsidR="00A85BFF" w:rsidRPr="00AB5349" w:rsidRDefault="00A85BFF" w:rsidP="00AB5349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Март, июнь</w:t>
            </w:r>
          </w:p>
          <w:p w:rsidR="00A85BFF" w:rsidRPr="00AB5349" w:rsidRDefault="00A85BFF" w:rsidP="00AB5349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 Положение о методической работе.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2. Положение о методических разработках.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Положение о методическом объединении  классных руководителей/ кураторов.  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4. Положение о предметно – цикловой комиссии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5. Положение о школе молодого преподавателя.</w:t>
            </w:r>
          </w:p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6. Положение о системе наставничества педагогических работников КГБПОУ «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Ребрихинский</w:t>
            </w:r>
            <w:proofErr w:type="spell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лицей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vMerge w:val="restart"/>
          </w:tcPr>
          <w:p w:rsidR="00A178EC" w:rsidRDefault="00A85BFF" w:rsidP="003F49E4">
            <w:pPr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по семестрам и годовой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Самообследова</w:t>
            </w:r>
            <w:proofErr w:type="spellEnd"/>
          </w:p>
          <w:p w:rsidR="00A85BFF" w:rsidRPr="00AB5349" w:rsidRDefault="00A85BFF" w:rsidP="003F49E4">
            <w:pPr>
              <w:ind w:left="44" w:right="-31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A85BFF" w:rsidTr="006950F1">
        <w:tc>
          <w:tcPr>
            <w:tcW w:w="526" w:type="dxa"/>
            <w:vMerge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 (выступления на конференциях, участие в конкурсах профессионального мастерства)</w:t>
            </w:r>
          </w:p>
        </w:tc>
        <w:tc>
          <w:tcPr>
            <w:tcW w:w="1701" w:type="dxa"/>
            <w:vMerge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5BFF" w:rsidRPr="00AB5349" w:rsidRDefault="00A85BFF" w:rsidP="00AB5349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5BFF" w:rsidRPr="00AB5349" w:rsidRDefault="00A85BFF" w:rsidP="00AB5349">
            <w:pPr>
              <w:ind w:left="44" w:right="15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BFF" w:rsidTr="006950F1">
        <w:tc>
          <w:tcPr>
            <w:tcW w:w="526" w:type="dxa"/>
            <w:vMerge/>
          </w:tcPr>
          <w:p w:rsidR="00A85BFF" w:rsidRPr="00AB5349" w:rsidRDefault="00A85BFF" w:rsidP="00AB53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5BFF" w:rsidRPr="00AB5349" w:rsidRDefault="00A85BFF" w:rsidP="00AB5349">
            <w:pPr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материалов </w:t>
            </w:r>
          </w:p>
        </w:tc>
        <w:tc>
          <w:tcPr>
            <w:tcW w:w="1701" w:type="dxa"/>
            <w:vMerge/>
          </w:tcPr>
          <w:p w:rsidR="00A85BFF" w:rsidRPr="00AB5349" w:rsidRDefault="00A85BFF" w:rsidP="00AB5349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5BFF" w:rsidRPr="00AB5349" w:rsidRDefault="00A85BFF" w:rsidP="00AB5349">
            <w:pPr>
              <w:ind w:left="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5BFF" w:rsidRPr="00AB5349" w:rsidRDefault="00A85BFF" w:rsidP="00AB5349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5BFF" w:rsidRPr="00AB5349" w:rsidRDefault="00A85BFF" w:rsidP="00AB5349">
            <w:pPr>
              <w:ind w:left="48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5BFF" w:rsidRPr="00AB5349" w:rsidRDefault="00A85BFF" w:rsidP="00AB5349">
            <w:pPr>
              <w:ind w:left="44" w:right="154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E72B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A85BFF" w:rsidRPr="00AB5349" w:rsidRDefault="00A85BFF" w:rsidP="002B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качество горячего питания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4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качества и количества продукции меню</w:t>
            </w:r>
          </w:p>
        </w:tc>
        <w:tc>
          <w:tcPr>
            <w:tcW w:w="1701" w:type="dxa"/>
          </w:tcPr>
          <w:p w:rsidR="00A85BFF" w:rsidRPr="00AB5349" w:rsidRDefault="00A85BFF" w:rsidP="002B1E6A">
            <w:pPr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Заведующий столовой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47" w:right="162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Посещение столовой комиссией по горячему питанию, снятие проб (поверка на качество и количество).</w:t>
            </w:r>
          </w:p>
          <w:p w:rsidR="00A85BFF" w:rsidRPr="00AB5349" w:rsidRDefault="00A85BFF" w:rsidP="00AB5349">
            <w:pPr>
              <w:ind w:left="47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Анкетирование студентов.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комиссия по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питанием, заведующий филиалом.</w:t>
            </w:r>
          </w:p>
        </w:tc>
        <w:tc>
          <w:tcPr>
            <w:tcW w:w="1134" w:type="dxa"/>
          </w:tcPr>
          <w:p w:rsidR="00A178EC" w:rsidRDefault="00A85BFF" w:rsidP="00AB5349">
            <w:pPr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Ежеме</w:t>
            </w:r>
            <w:proofErr w:type="spellEnd"/>
          </w:p>
          <w:p w:rsidR="00A85BFF" w:rsidRPr="00AB5349" w:rsidRDefault="00A85BFF" w:rsidP="00AB5349">
            <w:pPr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сячно</w:t>
            </w:r>
            <w:proofErr w:type="spellEnd"/>
          </w:p>
        </w:tc>
        <w:tc>
          <w:tcPr>
            <w:tcW w:w="1984" w:type="dxa"/>
          </w:tcPr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1.Положение о режиме занятий обучающихся. 2.Положение о столовой. 3.Положение об организации горячего питания обучающихся.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4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Протоколы комиссии, справки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E72B2">
            <w:pPr>
              <w:tabs>
                <w:tab w:val="left" w:pos="352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A85BFF" w:rsidRPr="00AB5349" w:rsidRDefault="00A85BFF" w:rsidP="00AB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проживания в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общежитии</w:t>
            </w:r>
          </w:p>
        </w:tc>
        <w:tc>
          <w:tcPr>
            <w:tcW w:w="1985" w:type="dxa"/>
          </w:tcPr>
          <w:p w:rsidR="00A85BFF" w:rsidRPr="00AB5349" w:rsidRDefault="00A85BFF" w:rsidP="002B1E6A">
            <w:pPr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документации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общежития заявленным требованиям, санитарное состояние, обеспечение необходимой мебелью и оборудованием, наличие комнаты для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пищи и ее оборудования, наличие комнаты самоподготовки и ее оборудование, наличие и оборудование комнат личной гигиены (душевые, прачечные, туалеты)</w:t>
            </w:r>
          </w:p>
        </w:tc>
        <w:tc>
          <w:tcPr>
            <w:tcW w:w="1701" w:type="dxa"/>
          </w:tcPr>
          <w:p w:rsidR="00A85BFF" w:rsidRPr="00AB5349" w:rsidRDefault="00A85BFF" w:rsidP="00AB5349">
            <w:pPr>
              <w:ind w:left="4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Комендант общежития,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дежурные общежития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3" w:right="-108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общежития,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журналов, договоров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филиалом, руководитель АХЧ</w:t>
            </w:r>
          </w:p>
        </w:tc>
        <w:tc>
          <w:tcPr>
            <w:tcW w:w="1134" w:type="dxa"/>
          </w:tcPr>
          <w:p w:rsidR="00A85BFF" w:rsidRPr="00AB5349" w:rsidRDefault="00A85BFF" w:rsidP="00A178EC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Сентябрь, декабрь,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</w:tcPr>
          <w:p w:rsidR="00A85BFF" w:rsidRPr="00AB5349" w:rsidRDefault="00A85BFF" w:rsidP="002B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Положение об общежитии.</w:t>
            </w:r>
          </w:p>
          <w:p w:rsidR="00A85BFF" w:rsidRPr="00AB5349" w:rsidRDefault="00A85BFF" w:rsidP="002B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Положение о правах и обязанностях  обучающихся.</w:t>
            </w:r>
          </w:p>
          <w:p w:rsidR="00A85BFF" w:rsidRPr="00AB5349" w:rsidRDefault="00A85BFF" w:rsidP="002B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3.Правила проживания в общежитии.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8" w:right="197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по результатам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E72B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</w:tcPr>
          <w:p w:rsidR="00A85BFF" w:rsidRDefault="00A85BFF" w:rsidP="007C0853">
            <w:pPr>
              <w:tabs>
                <w:tab w:val="left" w:pos="13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стипендиаль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  <w:p w:rsidR="00A85BFF" w:rsidRPr="00AB5349" w:rsidRDefault="00A85BFF" w:rsidP="007C0853">
            <w:pPr>
              <w:tabs>
                <w:tab w:val="left" w:pos="13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го обеспечения студентов</w:t>
            </w:r>
          </w:p>
        </w:tc>
        <w:tc>
          <w:tcPr>
            <w:tcW w:w="1985" w:type="dxa"/>
          </w:tcPr>
          <w:p w:rsidR="00A85BFF" w:rsidRPr="00AB5349" w:rsidRDefault="00A85BFF" w:rsidP="007C0853">
            <w:pPr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о стипендиальном обеспечении, наличие оснований для начисления 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или иного вида стипендии</w:t>
            </w:r>
          </w:p>
        </w:tc>
        <w:tc>
          <w:tcPr>
            <w:tcW w:w="1701" w:type="dxa"/>
          </w:tcPr>
          <w:p w:rsidR="00A85BFF" w:rsidRPr="00AB5349" w:rsidRDefault="00A85BFF" w:rsidP="00A178EC">
            <w:pPr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268" w:type="dxa"/>
          </w:tcPr>
          <w:p w:rsidR="00A85BFF" w:rsidRPr="00AB5349" w:rsidRDefault="00A85BFF" w:rsidP="007C0853">
            <w:pPr>
              <w:ind w:left="3" w:right="46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для социальной стипендии (уведомлений, справок с органов соц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ащиты),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академической стипендии (ведомости, приказы)</w:t>
            </w:r>
          </w:p>
        </w:tc>
        <w:tc>
          <w:tcPr>
            <w:tcW w:w="1843" w:type="dxa"/>
          </w:tcPr>
          <w:p w:rsidR="00A85BFF" w:rsidRPr="00AB5349" w:rsidRDefault="00A85BFF" w:rsidP="007C0853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УВР, заведующий филиалом,</w:t>
            </w:r>
          </w:p>
          <w:p w:rsidR="00BA7D95" w:rsidRDefault="00A85BFF" w:rsidP="007C0853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стипендиаль</w:t>
            </w:r>
            <w:proofErr w:type="spellEnd"/>
          </w:p>
          <w:p w:rsidR="00A85BFF" w:rsidRPr="00AB5349" w:rsidRDefault="00A85BFF" w:rsidP="007C0853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</w:t>
            </w:r>
          </w:p>
        </w:tc>
        <w:tc>
          <w:tcPr>
            <w:tcW w:w="1134" w:type="dxa"/>
          </w:tcPr>
          <w:p w:rsidR="00A85BFF" w:rsidRPr="00AB5349" w:rsidRDefault="00A85BFF" w:rsidP="007C0853">
            <w:pPr>
              <w:ind w:left="53" w:right="-164"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декабрь, июнь</w:t>
            </w:r>
          </w:p>
        </w:tc>
        <w:tc>
          <w:tcPr>
            <w:tcW w:w="1984" w:type="dxa"/>
          </w:tcPr>
          <w:p w:rsidR="00A85BFF" w:rsidRPr="00AB5349" w:rsidRDefault="00A85BFF" w:rsidP="007C0853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1.Положение о стипендиальном обеспечении и других мерах социальной поддержки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FF" w:rsidRPr="00AB5349" w:rsidRDefault="00A85BFF" w:rsidP="007C0853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Положение о стипендиальной комиссии.</w:t>
            </w:r>
          </w:p>
        </w:tc>
        <w:tc>
          <w:tcPr>
            <w:tcW w:w="1985" w:type="dxa"/>
          </w:tcPr>
          <w:p w:rsidR="00A85BFF" w:rsidRPr="00AB5349" w:rsidRDefault="00A85BFF" w:rsidP="007C0853">
            <w:pPr>
              <w:ind w:left="58" w:right="197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по результатам проверки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 xml:space="preserve"> ВУК №13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85BFF" w:rsidP="00AE72B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E7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</w:tcPr>
          <w:p w:rsidR="00A85BFF" w:rsidRPr="00AB5349" w:rsidRDefault="00A85BFF" w:rsidP="002B1E6A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гарантий  студентов из числа дете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сирот, оставшихся без попечения родителей</w:t>
            </w:r>
          </w:p>
        </w:tc>
        <w:tc>
          <w:tcPr>
            <w:tcW w:w="1985" w:type="dxa"/>
          </w:tcPr>
          <w:p w:rsidR="00A85BFF" w:rsidRPr="00AB5349" w:rsidRDefault="00A85BFF" w:rsidP="002B1E6A">
            <w:pPr>
              <w:ind w:left="-7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Соответствие условий  обеспечения социальными гарантиями соответствующим требованиям</w:t>
            </w:r>
          </w:p>
        </w:tc>
        <w:tc>
          <w:tcPr>
            <w:tcW w:w="1701" w:type="dxa"/>
          </w:tcPr>
          <w:p w:rsidR="00A85BFF" w:rsidRDefault="00A85BFF" w:rsidP="002B1E6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 w:rsidR="00A178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патронат</w:t>
            </w:r>
            <w:r w:rsidR="00A178EC" w:rsidRPr="00AB534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A85BFF" w:rsidRPr="00AB5349" w:rsidRDefault="00A85BFF" w:rsidP="002B1E6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left="3" w:right="46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Проверка документов, фактического состояния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134" w:type="dxa"/>
          </w:tcPr>
          <w:p w:rsidR="00A85BFF" w:rsidRPr="00AB5349" w:rsidRDefault="00A85BFF" w:rsidP="002B1E6A">
            <w:pPr>
              <w:ind w:left="53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1984" w:type="dxa"/>
          </w:tcPr>
          <w:p w:rsidR="00A85BFF" w:rsidRPr="00AB5349" w:rsidRDefault="00A85BFF" w:rsidP="00A178EC">
            <w:pPr>
              <w:pStyle w:val="a4"/>
              <w:ind w:left="34" w:right="-10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49">
              <w:rPr>
                <w:rFonts w:ascii="Times New Roman" w:hAnsi="Times New Roman"/>
                <w:sz w:val="24"/>
                <w:szCs w:val="24"/>
              </w:rPr>
              <w:t xml:space="preserve">1. Положение о порядке определения первоочередной нуждаемости выпускников организаций для детей-сирот и детей, оставшихся без попечения родителей, в </w:t>
            </w:r>
            <w:proofErr w:type="spellStart"/>
            <w:r w:rsidRPr="00AB5349">
              <w:rPr>
                <w:rFonts w:ascii="Times New Roman" w:hAnsi="Times New Roman"/>
                <w:sz w:val="24"/>
                <w:szCs w:val="24"/>
              </w:rPr>
              <w:t>постинтернатном</w:t>
            </w:r>
            <w:proofErr w:type="spellEnd"/>
            <w:r w:rsidRPr="00AB5349">
              <w:rPr>
                <w:rFonts w:ascii="Times New Roman" w:hAnsi="Times New Roman"/>
                <w:sz w:val="24"/>
                <w:szCs w:val="24"/>
              </w:rPr>
              <w:t xml:space="preserve"> патронате.</w:t>
            </w:r>
          </w:p>
          <w:p w:rsidR="00A85BFF" w:rsidRPr="00AB5349" w:rsidRDefault="00A85BFF" w:rsidP="00AB5349">
            <w:pPr>
              <w:pStyle w:val="a4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349">
              <w:rPr>
                <w:rFonts w:ascii="Times New Roman" w:hAnsi="Times New Roman"/>
                <w:sz w:val="24"/>
                <w:szCs w:val="24"/>
              </w:rPr>
              <w:t xml:space="preserve">2. Инструкция по работе педагогов со студентами категории  </w:t>
            </w:r>
            <w:r w:rsidRPr="00AB5349">
              <w:rPr>
                <w:rFonts w:ascii="Times New Roman" w:eastAsia="Times New Roman" w:hAnsi="Times New Roman"/>
                <w:sz w:val="24"/>
                <w:szCs w:val="24"/>
              </w:rPr>
              <w:t>детей - сирот, оставшихся без попечения родителей и лиц из их числа.</w:t>
            </w:r>
          </w:p>
          <w:p w:rsidR="00A85BFF" w:rsidRPr="00AB5349" w:rsidRDefault="00A85BFF" w:rsidP="00AB5349">
            <w:pPr>
              <w:pStyle w:val="a4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49">
              <w:rPr>
                <w:rFonts w:ascii="Times New Roman" w:hAnsi="Times New Roman"/>
                <w:sz w:val="24"/>
                <w:szCs w:val="24"/>
              </w:rPr>
              <w:t xml:space="preserve">3. Положение о предоставлении полного государственного обеспечения и </w:t>
            </w:r>
            <w:r w:rsidRPr="00AB534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гарантий по социальной поддержке дете</w:t>
            </w:r>
            <w:proofErr w:type="gramStart"/>
            <w:r w:rsidRPr="00AB5349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AB5349">
              <w:rPr>
                <w:rFonts w:ascii="Times New Roman" w:hAnsi="Times New Roman"/>
                <w:sz w:val="24"/>
                <w:szCs w:val="24"/>
              </w:rPr>
              <w:t xml:space="preserve"> сирот и детей, оставшихся без попечения родителей и лиц из их числа.</w:t>
            </w:r>
          </w:p>
        </w:tc>
        <w:tc>
          <w:tcPr>
            <w:tcW w:w="1985" w:type="dxa"/>
          </w:tcPr>
          <w:p w:rsidR="00A85BFF" w:rsidRPr="00AB5349" w:rsidRDefault="00A85BFF" w:rsidP="00AB5349">
            <w:pPr>
              <w:ind w:left="58" w:right="197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по результатам проверки</w:t>
            </w:r>
          </w:p>
        </w:tc>
      </w:tr>
      <w:tr w:rsidR="00A85BFF" w:rsidTr="006950F1">
        <w:tc>
          <w:tcPr>
            <w:tcW w:w="526" w:type="dxa"/>
          </w:tcPr>
          <w:p w:rsidR="00A85BFF" w:rsidRPr="00AB5349" w:rsidRDefault="00AE72B2" w:rsidP="00AB5349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50" w:type="dxa"/>
          </w:tcPr>
          <w:p w:rsidR="00A85BFF" w:rsidRPr="00AB5349" w:rsidRDefault="00A85BFF" w:rsidP="002B1E6A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учебного процесса требованиям по охране труда </w:t>
            </w:r>
          </w:p>
        </w:tc>
        <w:tc>
          <w:tcPr>
            <w:tcW w:w="1985" w:type="dxa"/>
          </w:tcPr>
          <w:p w:rsidR="00BA7D95" w:rsidRDefault="00A85BFF" w:rsidP="007C0853">
            <w:pPr>
              <w:ind w:left="46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Обеспечение  инструкциями, проведение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наличие журналов инструктажа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учебных, служебных, </w:t>
            </w:r>
            <w:proofErr w:type="spell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вспомогатель</w:t>
            </w:r>
            <w:proofErr w:type="spellEnd"/>
          </w:p>
          <w:p w:rsidR="00A85BFF" w:rsidRPr="00AB5349" w:rsidRDefault="00A85BFF" w:rsidP="00BA7D95">
            <w:pPr>
              <w:ind w:left="46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1701" w:type="dxa"/>
          </w:tcPr>
          <w:p w:rsidR="00A85BFF" w:rsidRDefault="00A85BFF" w:rsidP="002B1E6A">
            <w:pPr>
              <w:tabs>
                <w:tab w:val="left" w:pos="1485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кабинетами,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</w:t>
            </w:r>
            <w:r w:rsidR="00BA7D9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, мастерски</w:t>
            </w:r>
            <w:r w:rsidR="00BA7D95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</w:p>
          <w:p w:rsidR="00A85BFF" w:rsidRPr="00AB5349" w:rsidRDefault="00A85BFF" w:rsidP="002B1E6A">
            <w:pPr>
              <w:tabs>
                <w:tab w:val="left" w:pos="1485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общежития, столовой, бухгалтерии  и прочие</w:t>
            </w:r>
          </w:p>
        </w:tc>
        <w:tc>
          <w:tcPr>
            <w:tcW w:w="2268" w:type="dxa"/>
          </w:tcPr>
          <w:p w:rsidR="00A85BFF" w:rsidRPr="00AB5349" w:rsidRDefault="00A85BFF" w:rsidP="00AB5349">
            <w:pPr>
              <w:ind w:right="9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Проверка журналов, стендов по охране труда</w:t>
            </w:r>
          </w:p>
        </w:tc>
        <w:tc>
          <w:tcPr>
            <w:tcW w:w="1843" w:type="dxa"/>
          </w:tcPr>
          <w:p w:rsidR="00A85BFF" w:rsidRPr="00AB5349" w:rsidRDefault="00A85BFF" w:rsidP="00AB5349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1134" w:type="dxa"/>
          </w:tcPr>
          <w:p w:rsidR="00A85BFF" w:rsidRPr="00AB5349" w:rsidRDefault="00A85BFF" w:rsidP="002B1E6A">
            <w:pPr>
              <w:ind w:left="53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Декабрь </w:t>
            </w:r>
          </w:p>
          <w:p w:rsidR="00A85BFF" w:rsidRPr="00AB5349" w:rsidRDefault="00A85BFF" w:rsidP="00AB5349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A85BFF" w:rsidRPr="00AB5349" w:rsidRDefault="00A85BFF" w:rsidP="00AB5349">
            <w:pPr>
              <w:ind w:left="120" w:hanging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Документы по охране труда</w:t>
            </w:r>
          </w:p>
        </w:tc>
        <w:tc>
          <w:tcPr>
            <w:tcW w:w="1985" w:type="dxa"/>
          </w:tcPr>
          <w:p w:rsidR="00A85BFF" w:rsidRPr="00AB5349" w:rsidRDefault="00A85BFF" w:rsidP="002B1E6A">
            <w:pPr>
              <w:tabs>
                <w:tab w:val="left" w:pos="1866"/>
              </w:tabs>
              <w:ind w:left="66" w:right="-3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49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</w:tbl>
    <w:p w:rsidR="000D0123" w:rsidRDefault="000D0123"/>
    <w:sectPr w:rsidR="000D0123" w:rsidSect="000D0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123"/>
    <w:rsid w:val="000C16DA"/>
    <w:rsid w:val="000D0123"/>
    <w:rsid w:val="0011274A"/>
    <w:rsid w:val="001B32EF"/>
    <w:rsid w:val="001D2FFA"/>
    <w:rsid w:val="00242533"/>
    <w:rsid w:val="002B1E6A"/>
    <w:rsid w:val="003F49E4"/>
    <w:rsid w:val="004A0556"/>
    <w:rsid w:val="006950F1"/>
    <w:rsid w:val="007C0853"/>
    <w:rsid w:val="00A178EC"/>
    <w:rsid w:val="00A85BFF"/>
    <w:rsid w:val="00AB5349"/>
    <w:rsid w:val="00AE5052"/>
    <w:rsid w:val="00AE72B2"/>
    <w:rsid w:val="00B459F0"/>
    <w:rsid w:val="00BA7D95"/>
    <w:rsid w:val="00CA1252"/>
    <w:rsid w:val="00CE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0123"/>
    <w:pPr>
      <w:spacing w:after="0" w:line="240" w:lineRule="auto"/>
      <w:ind w:left="-851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0C1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4824-BFE9-4B21-89EE-71F081A1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химия</cp:lastModifiedBy>
  <cp:revision>8</cp:revision>
  <dcterms:created xsi:type="dcterms:W3CDTF">2026-02-09T04:52:00Z</dcterms:created>
  <dcterms:modified xsi:type="dcterms:W3CDTF">2026-02-10T09:56:00Z</dcterms:modified>
</cp:coreProperties>
</file>