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E" w:rsidRDefault="00C925AE" w:rsidP="00C925AE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час «Молодежь за ЗОЖ»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усилить мотивацию к ведению здорового образа жизни как необходимого условия самосовершенствования человека.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C21E1" w:rsidRPr="00C925AE" w:rsidRDefault="007C21E1" w:rsidP="00C92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активной позиции в отношении здорового образа жизни</w:t>
      </w:r>
    </w:p>
    <w:p w:rsidR="007C21E1" w:rsidRPr="00C925AE" w:rsidRDefault="007C21E1" w:rsidP="00C92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ценностных ориентиров и</w:t>
      </w:r>
    </w:p>
    <w:p w:rsidR="007C21E1" w:rsidRPr="00C925AE" w:rsidRDefault="007C21E1" w:rsidP="00C925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ведения здорового образа жизни</w:t>
      </w:r>
    </w:p>
    <w:p w:rsidR="007C21E1" w:rsidRPr="00C925AE" w:rsidRDefault="007C21E1" w:rsidP="00C925AE">
      <w:pPr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Продолжительность </w:t>
      </w:r>
      <w:r w:rsidR="00C925AE" w:rsidRPr="00C925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45</w:t>
      </w: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минут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студенты</w:t>
      </w:r>
      <w:r w:rsid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21E1" w:rsidRPr="00C925AE" w:rsidRDefault="007C21E1" w:rsidP="00C925AE">
      <w:pPr>
        <w:spacing w:after="135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Ход классного часа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 мин. </w:t>
      </w:r>
      <w:r w:rsidR="00C925AE"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делится на 3 </w:t>
      </w:r>
      <w:r w:rsidR="00C925AE"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Тема нашего классного часа “Мое здоровье” 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человека – это главная ценность в жизни. Его не купить ни за какие деньги! Будучи больным, вы не сможете воплотить в жизнь свои мечты, не сможете отдать свои силы на преодоление жизненных задач, не сможете полностью реализоваться в современном мире. 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2. - Как вы думаете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необходимо человеку для сохранения и укрепления здоровья.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(Корзина идей на доске).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Обсудите в группах и предложите свои идеи.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течени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классного часа мы выясним, все ли ваши идеи были верны, а может еще есть какие-нибудь идеи.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3. - А сейчас мы вам предлагаем некоторые утверждения о здоровье. Своего согласие и не согласие отметьте соответствующим знаком “+” или “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-”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. (обсуждения)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группа получает листок с таблицей. Ребятам предлагается на основе имеющихся знаний (из различных источников) ответить на вопросы, сформулированные в каждом пункте таблицы. Каждый высказывает свое мнение и обсуждается в группе. Тезисами общее мнение группы записывается в таблицу, по каждому пункту (7-10 мин).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"/>
        <w:gridCol w:w="9076"/>
      </w:tblGrid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Наркомания – смертельное заболевание, при котором хроническое влечение к наркотику настолько сильно, что без лечения прекратить употреблять невозможно.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Алкоголик деградирует, становится безынтересен знакомым и друзьям, родным и в конечном результате бесполезным для нашей страны.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пачки сигарет содержат смертельную дозу никотина.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длительном применении кофеина развивается привыкание и возможно возникновение психической зависимости.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Наркотики бывают безвредные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здоровье - это образ жизни. Это стиль жизни, который человек выбирает для себя, если хочет достичь наивысшего благополучия.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Считается, что все, что ни делает человек, так или </w:t>
            </w:r>
            <w:proofErr w:type="gramStart"/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иначе</w:t>
            </w:r>
            <w:proofErr w:type="gramEnd"/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отражается на состоянии его здоровья.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Употребление алкоголя раз в неделю не влияет на здоровье человека.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Готовиться к учебным занятиям можно не только за столом.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Пища может быть однообразной.</w:t>
            </w:r>
          </w:p>
        </w:tc>
      </w:tr>
      <w:tr w:rsidR="007C21E1" w:rsidRPr="00C925AE" w:rsidTr="007C21E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21E1" w:rsidRPr="00C925AE" w:rsidRDefault="007C21E1" w:rsidP="00C925AE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предметами личной гигиены всем не гигиенично.</w:t>
            </w:r>
          </w:p>
        </w:tc>
      </w:tr>
    </w:tbl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4. - Прочитайте материал, который у вас на столе, и проверьте еще раз свои утверждения, правы вы или нет.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Физкультура и спорт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необходимости убеждать кого-то в пользе спорта. Спорт любят все, только одни у телевизора, а другие - в спортзале.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физкультуры и спорта не будет ни гармоничного развития, ни здоровья, ни изящной осанки.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не нужно оставаться в сидячем положении, нужно двигаться. Если дома готовим уроки нужно через каждые 45 минут делать перерыв для активной мышечной деятельности. Такая смена умственной и физической нагрузки приносит отдых и сохраняет трудоспособность. Наш век - век гиподинамии, т.е. ограниченной двигательной деятельности. Поэтому утро нужно начинать с зарядки. Это займёт 5-10 минут и будет являться зарядом бодрости на весь день. На выходных лучше погулять по лесу, по парку. Нужно укреплять свой организм, чтобы быть всегда энергичным и бодрым.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налаженное питание помогает сохранить здоровье и жизнерадостность.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Правило первое: нужно соблюдать разнообразие в питании.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 должно быть достаточное количество белков (мясо, рыба, творог, яйца, грибы, фасоль, горох), жиров (сливочное и растительное масло, сало и т.д.), углеводов (мука, сахар, крупы, крахмал), витаминов.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Каждый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витамины содержаться в том или ином продукте питания:</w:t>
      </w:r>
    </w:p>
    <w:p w:rsidR="007C21E1" w:rsidRPr="00C925AE" w:rsidRDefault="007C21E1" w:rsidP="00C9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"С" - в апельсинах, белокочанной и цветной капусте, сладком перце, хрене, укропе, петрушке, зелёном салате, шиповнике, грецких орехах, чёрной смородине, лимоне, яблоках; </w:t>
      </w:r>
      <w:proofErr w:type="gramEnd"/>
    </w:p>
    <w:p w:rsidR="007C21E1" w:rsidRPr="00C925AE" w:rsidRDefault="007C21E1" w:rsidP="00C9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витамин "А" - в рыбьем жире, печёнке, сливочном масле, яичных желтках, молоке, рыбе, моркови, помидорах, тыкве, шпинате, салате, петрушке, вишне, малине, сливе;</w:t>
      </w:r>
      <w:proofErr w:type="gramEnd"/>
    </w:p>
    <w:p w:rsidR="007C21E1" w:rsidRPr="00C925AE" w:rsidRDefault="007C21E1" w:rsidP="00C925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 "В" - в дрожжах, муке крупного помола, молодом горохе, фасоли и т.д.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нельзя накопить в организме витамины на целый год вперёд. Человеку они необходимы каждый день.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второе: помните об умеренности. Не переедайте. Это не только перегрузка для желудка, но и прямой путь к ожирению. "</w:t>
      </w:r>
      <w:r w:rsidRPr="00C925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жаден до еды, дойдёт до беды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" - гласит вьетнамская пословица. В умеренных количествах следует употреблять животные жиры, сладости, мучные изделия, острые и солёные блюда, жареную пищу.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 третье: правильное распределение пищи в течение дня. Утром - сытный завтрак, после полудня - обед, вечером, часа за два до сна, - скромный ужин. Медики советуют не менее чем четырёхразовое питание, а для полных людей - и шестиразовое, естественно, понемногу и в определённое время.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спешки, недостаточного пережёвывания, еды всухомятку и т.д. Отучайте себя жевать при чтении или у телевизора (конфеты, печенье, орехи).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последнее: следите за своим весом. Не старайтесь полнеть, а если видите, что это уже происходит, сгоняйте вес с помощью спорта, гимнастики, диеты, но только по совету врача.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и гигиена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известно более 10 000 болезней. Здоровье - самая большая ценность и для человека и для окружающих. Крепкое здоровье - это залог бодрости, работоспособности, долголетия. Сохранение здоровья невозможно без соблюдения гигиенических правил.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в наше время много находятся за столом и многие не следят за правильной осанкой, что приводит к искривлению позвоночника, нарушается симметрия тела, идёт нагрузка на тазовые кости и изменение формы таза. В школе на переменах нужно больше двигаться, чтобы не атрофировались не только мышцы, но и весь организм. В этом случае будет ослабляться работа сердца, лёгких и других органов, будет снижаться обмен веществ. Малейшая нагрузка на такой организм может вызвать заболевание.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Наркомания,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наркотические вещества, и их действие на человека.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наркоманов на земном шаре – 1 00 000 000 человек.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Злоупотребление наркотическими средствами и незаконная торговля ими в последнее время в развитых странах мира приняли катастрофические размеры.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Наркомания – смертельное заболевание, при котором хроническое влечение к наркотику настолько сильно, что без лечения прекратить употреблять невозможно.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– это химические вещества, которые изменяют сознание человека (чувства, ощущение, мысли, настроение и поведение) вызывают психическую и физиологическую зависимость.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настолько сильно привыкает к наркотику, что с каждым разом требуется все большее количество наркотического вещества. В ответ на прекращение приема наркотиков у наркоманов проявляется: судороги, рвота, лихорадочный озноб, усиленное потоотделение.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Наркомания ведет к крайнему истощению организма, значительной потере массы тела и упадку физических сил.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Употребляющие наркотики внутривенно, подвергают себя риску заражения ВИЧ.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заблуждения и что мы думаем о наркотиках: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только попробую, это не страшно и не опасно.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любое время могу отказаться, я не наркоман.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Употребляя наркотики я буду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современным, взрослым, не буду “белой вороной”, добьюсь уважения среди ровесников.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 – некий катализатор таланта.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Наркотик, который принято считать слабым, для кого-то может быть сильнодействующим и смертельным средством.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Наркотики отнимают наше будущее!</w:t>
      </w:r>
    </w:p>
    <w:p w:rsidR="007C21E1" w:rsidRPr="00C925AE" w:rsidRDefault="007C21E1" w:rsidP="00C925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Такова наркомания – она забирает жизни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тупик!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вредная привычка, которая приносит вред и смертельно опасна для здоровья – </w:t>
      </w: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употребление алкоголя.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активно влияет на несформировавшийся организм, постепенно разрушая его. При попадании алкоголя внутрь организма, он разносится по крови ко всем органам, неблагоприятно действует на них вплоть до разрушения.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систематическом употреблении алкоголя развивается опасная болезнь – алкоголизм.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Алкоголизм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заболевание, вызванное длительным злоупотреблением спиртными напитками.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характеризуется формированием сначала психической, затем физической зависимости от алкоголя.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Алкоголь является третьим по значимости предотвратимым фактором риска в Европе и России и одной из основных причин психических расстройств, несчастных случаев и травм.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слева – это то, ради чего мы стремимся принимать алкоголь…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Справа – последствия этого употребления…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вам, наверное,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известно, алкоголь особенно опасен для растущего организма: вызывает привыкание, отравления, а иногда и смерть.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Учёные и медики всего мира всерьёз обеспокоены возрастающим размахом потребления спиртных напитков несовершеннолетними.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США (штат Нью-Йорк) 91% 16-летних учащихся употребляют алкогольные напитки.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Канаде 90% учащихся 7-9 классов употребляют алкоголь.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ФРГ 1% детей 8-10 лет в состоянии алкогольного опьянения задерживаются полицией.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70% преступлений совершаемых несовершеннолетними - в состоянии алкогольного опьянения. Каждый третий подросток в возрасте 14-16 лет склонен к алкоголизму.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же побуждает подростка впервые пробовать алкоголь, а некоторых впоследствии стать алкоголиками.</w:t>
      </w:r>
    </w:p>
    <w:p w:rsidR="007C21E1" w:rsidRPr="00C925AE" w:rsidRDefault="007C21E1" w:rsidP="00C92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25% - символическое участие</w:t>
      </w:r>
    </w:p>
    <w:p w:rsidR="007C21E1" w:rsidRPr="00C925AE" w:rsidRDefault="007C21E1" w:rsidP="00C92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25% - снятие стресса</w:t>
      </w:r>
    </w:p>
    <w:p w:rsidR="007C21E1" w:rsidRPr="00C925AE" w:rsidRDefault="007C21E1" w:rsidP="00C925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50% - самоутверждение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Наглядно, данные диаграммы составлены на основании опроса юношей и девушек вашего возраста и работы врачей, психологов.</w:t>
      </w:r>
    </w:p>
    <w:p w:rsidR="007C21E1" w:rsidRPr="00C925AE" w:rsidRDefault="007C21E1" w:rsidP="00C925AE">
      <w:pPr>
        <w:shd w:val="clear" w:color="auto" w:fill="FFFFFF"/>
        <w:spacing w:after="120" w:line="24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трогают уже чужие слезы и боль, 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Тебе не надо ничего, ты занят только собой. 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Твоя задача необычна, но до боли проста, 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максимально сжатый срок уничтожить себя...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ЗАПОМНИТЕ! Алкоголь - это не привычка, а болезнь, которую нужно лечить, а ещё лучше не болеть. Алкоголик деградирует, становится безынтересен знакомым и друзьям, родным и в конечном результате бесполезным для нашей страны.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 топит больше людей, чем вода.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всемирной организации здравоохранения, алкоголизм ежегодно уносит 6 млн. человеческих жизней.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Курение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еще одна вредная привычка, отвратительная для взора.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Мерзкая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обоняния, вредная для мозга и очень опасная для легких.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Исследованиями доказано, в чем вред курения.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дыме табака содержится более 30 ядовитых веществ: никотин, углекислый газ, окись углерода, синильная кислота, аммиак, смолистые вещества, органические кислоты и другие.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1-2 пачки сигарет содержат смертельную дозу никотина.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 влияет на деятельность нервной системы.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 у курящих людей возникает в 20 раз чаще, чем у некурящих.</w:t>
      </w:r>
      <w:proofErr w:type="gramEnd"/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такое табак?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“продукт” ядовитого растения, смешанный с различными добавками, чтобы отбить неприятный вкус. Им можно травить себя, травить окружающих людей, загрязнять атмосферу.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сегодня курение убивает каждого десятого человека в мире.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динамику прироста курильщиков, эксперты прогнозируют, что к 2020 году жертвами табака будут становиться около 10 миллионов человек в год.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Вдумайтесь в эту цифру!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курить - здоровью вредить. Каждая сигарета отнимает от 5 до 15 минут жизни. Курение- причина многих болезней. Особую зону риска составляют семьи, где курят и отец, и мать. Большинство курильщиков пренебрегают здоровьем окружающих, даже очень близких им людей, курят, где угодно: дома, в общественных местах, на работе, в транспорте и т.д.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 о том, что мы тебе рассказали.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считаешь, что вред, наносимый курением твоему здоровью, маячит где-то далеко, а может быть, и вообще минует тебя, - ты ошибаешься! Посмотри внимательно на курящую девушку, на цвет ее лица, кожу, пальцы, зубы, обрати внимание на ее голос. Ты можешь заметить внешние признаки табачной интоксикации.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считают, что сигарета придает девушке элегантность. Скорее, она придает ей вульгарность.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 бы ты сейчас поняла, что в будущем, когда ты станешь матерью, вред, наносимый курением твоему здоровью сегодня, может непоправимо отразиться на развитии ребенка и ещё задолго до рождения.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Анатомия табачной наркоманки.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девочки, обо всем этом. Будьте разумными и воздержитесь от сигареты.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Курение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У ещё неокрепшего молодого организма быстрее, чем у взрослого формируется непреодолимое влечение к наркотизации организма в любых формах: курение, употребление алкоголя и наркотиков. Некоторые люди оправдывают курение тем, что оно не даёт им пополнеть. Но ведь есть более эффективные и безопасные методы: уменьшение количества потребляемой пищи, занятия физической культурой, различные диеты и т.д.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Воздух, которым дышат сегодня люди, засорён пылью, выхлопными газами.…А курильщики поглощают ещё сигаретный дым, никотин и другие яды табака. Курение оказывает резко отрицательное влияние на все жизненно важные процессы в организме. Быстрее развивается утомляемость, ослабевает память, нарастает раздражительность. Доказано, что у курильщиков возрастает риск заболевания болезнями сердца в 2 - 3 раза, раком лёгких болеют в 15 раз чаще, а риск заболеть раком лёгких возрастает у злостных курильщиков в 46 раз. Курение влияет на содержание гемоглобина в крови.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уровня потребления табака на 50% позволит избежать 20-30 миллионов преждевременных смертей в первой четверти 21 века и порядка 150 миллионов во второй четверти 21 века.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многие не курят, отравляя себя и близких людей, я не курю, и вам не советую, в наших силах сделать курение не модным, жизнь и так коротка!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Неблагоприятной привычкой для организма является кофеин.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Кофеин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относится к психостимуляторам. Они повышают настроение, способность к восприятию внешних раздражений.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выражено у него прямое возбуждающее влияние на кору головного мозга. После его приема появляется бодрость, временно уменьшается сонливость и утомление.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малых дозах у кофеина преобладает стимулирующее действие,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 – угнетающее.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длительном применении кофеина развивается привыкание и возможно возникновение психической зависимости.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вышеперечисленные негативные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сказываются на вашем здоровье.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вы обязаны соблюдать те рамки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дозволенного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определены специалистами в этой области.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Обсуждение прочитанного материала.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то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вы узнали из данного материала?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Действительно ли вы правильно ответили на утверждения?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Составление кластера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xn--i1abbnckbmcl9fb.xn--p1ai/%D1%81%D1%82%D0%B0%D1%82%D1%8C%D0%B8/638530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638530/img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Синквейн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Составьте стихотворение, используя: 1 существительное, 2 прилагательных, 3 глагола, фраза, синоним первому слову (выступление групп).</w:t>
      </w:r>
      <w:proofErr w:type="gramEnd"/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Осмысление</w:t>
      </w: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 (5-7мин)</w:t>
      </w:r>
    </w:p>
    <w:p w:rsidR="007C21E1" w:rsidRPr="00C925AE" w:rsidRDefault="007C21E1" w:rsidP="00C925AE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мы можем подвести итог нашего обсуждения. Сделаем выводы: </w:t>
      </w:r>
    </w:p>
    <w:p w:rsidR="007C21E1" w:rsidRPr="00C925AE" w:rsidRDefault="007C21E1" w:rsidP="00C925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- это образ жизни.</w:t>
      </w:r>
    </w:p>
    <w:p w:rsidR="007C21E1" w:rsidRPr="00C925AE" w:rsidRDefault="007C21E1" w:rsidP="00C925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стиль жизни, который человек выбирает для себя, если хочет достичь наивысшего благополучия.</w:t>
      </w:r>
    </w:p>
    <w:p w:rsidR="007C21E1" w:rsidRPr="00C925AE" w:rsidRDefault="007C21E1" w:rsidP="00C925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Считается, что все, что ни делает человек, так или </w:t>
      </w:r>
      <w:proofErr w:type="gramStart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</w:t>
      </w:r>
      <w:proofErr w:type="gramEnd"/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отражается на состоянии его здоровья.</w:t>
      </w:r>
    </w:p>
    <w:p w:rsidR="007C21E1" w:rsidRPr="00C925AE" w:rsidRDefault="007C21E1" w:rsidP="00C925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Хорошее здоровье - это не фиксированное состояние, а непрерывно протекающий процесс.</w:t>
      </w:r>
    </w:p>
    <w:p w:rsidR="007C21E1" w:rsidRPr="00C925AE" w:rsidRDefault="007C21E1" w:rsidP="00C925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5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может двигаться к доброму здоровью, будучи практически</w:t>
      </w:r>
    </w:p>
    <w:p w:rsidR="00774088" w:rsidRPr="00C925AE" w:rsidRDefault="00774088"/>
    <w:sectPr w:rsidR="00774088" w:rsidRPr="00C925AE" w:rsidSect="0077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92BAC"/>
    <w:multiLevelType w:val="multilevel"/>
    <w:tmpl w:val="37EA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95FCE"/>
    <w:multiLevelType w:val="multilevel"/>
    <w:tmpl w:val="4222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54A96"/>
    <w:multiLevelType w:val="multilevel"/>
    <w:tmpl w:val="3CE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C6230B"/>
    <w:multiLevelType w:val="multilevel"/>
    <w:tmpl w:val="40DC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6A1CB1"/>
    <w:multiLevelType w:val="multilevel"/>
    <w:tmpl w:val="E68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45097"/>
    <w:multiLevelType w:val="multilevel"/>
    <w:tmpl w:val="F6B07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E1"/>
    <w:rsid w:val="00095B65"/>
    <w:rsid w:val="00774088"/>
    <w:rsid w:val="007C21E1"/>
    <w:rsid w:val="00C9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1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C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2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34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6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8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2185</Words>
  <Characters>12455</Characters>
  <Application>Microsoft Office Word</Application>
  <DocSecurity>0</DocSecurity>
  <Lines>103</Lines>
  <Paragraphs>29</Paragraphs>
  <ScaleCrop>false</ScaleCrop>
  <Company/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Педагог-Психолог</dc:creator>
  <cp:lastModifiedBy>Татьяна</cp:lastModifiedBy>
  <cp:revision>3</cp:revision>
  <cp:lastPrinted>2017-09-22T05:52:00Z</cp:lastPrinted>
  <dcterms:created xsi:type="dcterms:W3CDTF">2017-09-22T05:50:00Z</dcterms:created>
  <dcterms:modified xsi:type="dcterms:W3CDTF">2020-07-02T10:20:00Z</dcterms:modified>
</cp:coreProperties>
</file>