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B9" w:rsidRPr="001F024C" w:rsidRDefault="001F024C" w:rsidP="001F0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24C">
        <w:rPr>
          <w:rFonts w:ascii="Times New Roman" w:hAnsi="Times New Roman" w:cs="Times New Roman"/>
          <w:sz w:val="28"/>
          <w:szCs w:val="28"/>
        </w:rPr>
        <w:t>Об уровне образования, о коде и наименовании профессии, специальности, направления подготовки.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4155"/>
        <w:gridCol w:w="4171"/>
      </w:tblGrid>
      <w:tr w:rsidR="001F024C" w:rsidRPr="001F024C" w:rsidTr="001F024C">
        <w:tc>
          <w:tcPr>
            <w:tcW w:w="1245" w:type="dxa"/>
          </w:tcPr>
          <w:p w:rsidR="001F024C" w:rsidRPr="001F024C" w:rsidRDefault="001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155" w:type="dxa"/>
          </w:tcPr>
          <w:p w:rsidR="001F024C" w:rsidRPr="001F024C" w:rsidRDefault="001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bookmarkStart w:id="0" w:name="_GoBack"/>
            <w:bookmarkEnd w:id="0"/>
            <w:r w:rsidRPr="001F024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профессии, специальности</w:t>
            </w:r>
          </w:p>
        </w:tc>
        <w:tc>
          <w:tcPr>
            <w:tcW w:w="4171" w:type="dxa"/>
          </w:tcPr>
          <w:p w:rsidR="001F024C" w:rsidRPr="001F024C" w:rsidRDefault="001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1F024C" w:rsidRPr="001F024C" w:rsidTr="001F024C">
        <w:tc>
          <w:tcPr>
            <w:tcW w:w="124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415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4171" w:type="dxa"/>
          </w:tcPr>
          <w:p w:rsidR="001F024C" w:rsidRPr="001F024C" w:rsidRDefault="001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1F024C" w:rsidRPr="001F024C" w:rsidTr="001F024C">
        <w:tc>
          <w:tcPr>
            <w:tcW w:w="124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35.02.16</w:t>
            </w:r>
          </w:p>
        </w:tc>
        <w:tc>
          <w:tcPr>
            <w:tcW w:w="415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171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1F024C" w:rsidRPr="001F024C" w:rsidTr="001F024C">
        <w:tc>
          <w:tcPr>
            <w:tcW w:w="124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415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4171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1F024C" w:rsidRPr="001F024C" w:rsidTr="001F024C">
        <w:tc>
          <w:tcPr>
            <w:tcW w:w="124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4155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4171" w:type="dxa"/>
          </w:tcPr>
          <w:p w:rsidR="001F024C" w:rsidRPr="001F024C" w:rsidRDefault="001F024C" w:rsidP="00F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4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1F024C" w:rsidRPr="001F024C" w:rsidRDefault="001F024C">
      <w:pPr>
        <w:rPr>
          <w:rFonts w:ascii="Times New Roman" w:hAnsi="Times New Roman" w:cs="Times New Roman"/>
          <w:sz w:val="28"/>
          <w:szCs w:val="28"/>
        </w:rPr>
      </w:pPr>
    </w:p>
    <w:p w:rsidR="001F024C" w:rsidRPr="001F024C" w:rsidRDefault="001F024C">
      <w:pPr>
        <w:rPr>
          <w:rFonts w:ascii="Times New Roman" w:hAnsi="Times New Roman" w:cs="Times New Roman"/>
          <w:sz w:val="28"/>
          <w:szCs w:val="28"/>
        </w:rPr>
      </w:pPr>
    </w:p>
    <w:sectPr w:rsidR="001F024C" w:rsidRPr="001F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C"/>
    <w:rsid w:val="001F024C"/>
    <w:rsid w:val="00392D74"/>
    <w:rsid w:val="003C4ABE"/>
    <w:rsid w:val="00442CBD"/>
    <w:rsid w:val="00A341DC"/>
    <w:rsid w:val="00E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Krokoz™ Inc.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2021-09-02T15:43:00Z</dcterms:created>
  <dcterms:modified xsi:type="dcterms:W3CDTF">2021-09-02T15:49:00Z</dcterms:modified>
</cp:coreProperties>
</file>